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AE93C0" w14:textId="2E505A76" w:rsidR="00B470D6" w:rsidRDefault="009E7E36" w:rsidP="009E7E36">
      <w:pPr>
        <w:jc w:val="center"/>
        <w:rPr>
          <w:b/>
          <w:bCs/>
          <w:lang w:val="en-US"/>
        </w:rPr>
      </w:pPr>
      <w:r w:rsidRPr="009E7E36">
        <w:rPr>
          <w:b/>
          <w:bCs/>
          <w:lang w:val="en-US"/>
        </w:rPr>
        <w:t>Data Engineer</w:t>
      </w:r>
    </w:p>
    <w:p w14:paraId="4E43999D" w14:textId="08F1DF00" w:rsidR="009E7E36" w:rsidRDefault="005132F1" w:rsidP="009E7E36">
      <w:pPr>
        <w:rPr>
          <w:b/>
          <w:bCs/>
          <w:lang w:val="en-US"/>
        </w:rPr>
      </w:pPr>
      <w:r>
        <w:rPr>
          <w:b/>
          <w:bCs/>
          <w:lang w:val="en-US"/>
        </w:rPr>
        <w:t>Data Engineering:</w:t>
      </w:r>
    </w:p>
    <w:p w14:paraId="47A5D157" w14:textId="15F14D3F" w:rsidR="005132F1" w:rsidRDefault="00311A0A" w:rsidP="009E7E36">
      <w:pPr>
        <w:rPr>
          <w:b/>
          <w:bCs/>
          <w:lang w:val="en-US"/>
        </w:rPr>
      </w:pPr>
      <w:r w:rsidRPr="00311A0A">
        <w:rPr>
          <w:b/>
          <w:bCs/>
          <w:noProof/>
          <w:lang w:val="en-US"/>
        </w:rPr>
        <w:drawing>
          <wp:inline distT="0" distB="0" distL="0" distR="0" wp14:anchorId="652D1BB6" wp14:editId="031CB02A">
            <wp:extent cx="5731510" cy="397510"/>
            <wp:effectExtent l="0" t="0" r="2540" b="2540"/>
            <wp:docPr id="61369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992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62FA" w14:textId="1F41A204" w:rsidR="00881BC7" w:rsidRDefault="00D96049" w:rsidP="009E7E36">
      <w:pPr>
        <w:rPr>
          <w:b/>
          <w:bCs/>
          <w:lang w:val="en-US"/>
        </w:rPr>
      </w:pPr>
      <w:r>
        <w:rPr>
          <w:b/>
          <w:bCs/>
          <w:lang w:val="en-US"/>
        </w:rPr>
        <w:t>Features of Data Engineering:</w:t>
      </w:r>
    </w:p>
    <w:p w14:paraId="49C1F858" w14:textId="338579D1" w:rsidR="00D96049" w:rsidRDefault="00DB7F4D" w:rsidP="00DB7F4D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Integration</w:t>
      </w:r>
    </w:p>
    <w:p w14:paraId="49B0DF4D" w14:textId="5BE7E84F" w:rsidR="00DB7F4D" w:rsidRDefault="00DB7F4D" w:rsidP="00DB7F4D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Storing</w:t>
      </w:r>
    </w:p>
    <w:p w14:paraId="168DA12D" w14:textId="4712B90F" w:rsidR="00DB7F4D" w:rsidRDefault="00DB7F4D" w:rsidP="00DB7F4D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Analysing</w:t>
      </w:r>
    </w:p>
    <w:p w14:paraId="2C1D1B4B" w14:textId="2F7A0B93" w:rsidR="00DB7F4D" w:rsidRDefault="00454C4B" w:rsidP="00DB7F4D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Scaling</w:t>
      </w:r>
    </w:p>
    <w:p w14:paraId="3A197C32" w14:textId="1CCB89BB" w:rsidR="00454C4B" w:rsidRDefault="00454C4B" w:rsidP="00DB7F4D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Processing</w:t>
      </w:r>
    </w:p>
    <w:p w14:paraId="13191345" w14:textId="53216C99" w:rsidR="00454C4B" w:rsidRDefault="00454C4B" w:rsidP="00454C4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Transformation</w:t>
      </w:r>
    </w:p>
    <w:p w14:paraId="4B4CE72B" w14:textId="67C54F1D" w:rsidR="00454C4B" w:rsidRDefault="0017438C" w:rsidP="00454C4B">
      <w:pPr>
        <w:rPr>
          <w:b/>
          <w:bCs/>
          <w:lang w:val="en-US"/>
        </w:rPr>
      </w:pPr>
      <w:r>
        <w:rPr>
          <w:b/>
          <w:bCs/>
          <w:lang w:val="en-US"/>
        </w:rPr>
        <w:t>Imortance:</w:t>
      </w:r>
    </w:p>
    <w:p w14:paraId="15015A2B" w14:textId="52005ABC" w:rsidR="0017438C" w:rsidRDefault="0017438C" w:rsidP="00454C4B">
      <w:pPr>
        <w:rPr>
          <w:b/>
          <w:bCs/>
          <w:lang w:val="en-US"/>
        </w:rPr>
      </w:pPr>
      <w:r w:rsidRPr="0017438C">
        <w:rPr>
          <w:b/>
          <w:bCs/>
          <w:noProof/>
          <w:lang w:val="en-US"/>
        </w:rPr>
        <w:drawing>
          <wp:inline distT="0" distB="0" distL="0" distR="0" wp14:anchorId="72A5AE2B" wp14:editId="24F6AF0E">
            <wp:extent cx="5731510" cy="1723390"/>
            <wp:effectExtent l="0" t="0" r="2540" b="0"/>
            <wp:docPr id="68712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241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78E5" w14:textId="689667AD" w:rsidR="00E17467" w:rsidRDefault="00E17467" w:rsidP="00454C4B">
      <w:pPr>
        <w:rPr>
          <w:b/>
          <w:bCs/>
          <w:lang w:val="en-US"/>
        </w:rPr>
      </w:pPr>
      <w:r>
        <w:rPr>
          <w:b/>
          <w:bCs/>
          <w:lang w:val="en-US"/>
        </w:rPr>
        <w:t>Applications:</w:t>
      </w:r>
    </w:p>
    <w:p w14:paraId="3FC2250F" w14:textId="0703C491" w:rsidR="00E17467" w:rsidRDefault="00E17467" w:rsidP="00454C4B">
      <w:pPr>
        <w:rPr>
          <w:b/>
          <w:bCs/>
          <w:lang w:val="en-US"/>
        </w:rPr>
      </w:pPr>
      <w:r w:rsidRPr="00E17467">
        <w:rPr>
          <w:b/>
          <w:bCs/>
          <w:noProof/>
          <w:lang w:val="en-US"/>
        </w:rPr>
        <w:drawing>
          <wp:inline distT="0" distB="0" distL="0" distR="0" wp14:anchorId="36989F61" wp14:editId="26790B93">
            <wp:extent cx="5731510" cy="2393950"/>
            <wp:effectExtent l="0" t="0" r="2540" b="6350"/>
            <wp:docPr id="118021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172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D74C" w14:textId="55927E1F" w:rsidR="00EA022E" w:rsidRDefault="00EA022E" w:rsidP="00454C4B">
      <w:pPr>
        <w:rPr>
          <w:b/>
          <w:bCs/>
          <w:lang w:val="en-US"/>
        </w:rPr>
      </w:pPr>
      <w:r>
        <w:rPr>
          <w:b/>
          <w:bCs/>
          <w:lang w:val="en-US"/>
        </w:rPr>
        <w:t>Data Engineering process:</w:t>
      </w:r>
    </w:p>
    <w:p w14:paraId="65BAA0CD" w14:textId="57A610DE" w:rsidR="00EA022E" w:rsidRDefault="00EA022E" w:rsidP="00454C4B">
      <w:pPr>
        <w:rPr>
          <w:b/>
          <w:bCs/>
          <w:lang w:val="en-US"/>
        </w:rPr>
      </w:pPr>
      <w:r w:rsidRPr="00EA022E">
        <w:rPr>
          <w:b/>
          <w:bCs/>
          <w:noProof/>
          <w:lang w:val="en-US"/>
        </w:rPr>
        <w:lastRenderedPageBreak/>
        <w:drawing>
          <wp:inline distT="0" distB="0" distL="0" distR="0" wp14:anchorId="18E207AB" wp14:editId="2DD75B4B">
            <wp:extent cx="5731510" cy="2521585"/>
            <wp:effectExtent l="0" t="0" r="2540" b="0"/>
            <wp:docPr id="70155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57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6927" w14:textId="4711C1D1" w:rsidR="00191AAF" w:rsidRDefault="00191AAF" w:rsidP="00454C4B">
      <w:pPr>
        <w:rPr>
          <w:b/>
          <w:bCs/>
          <w:lang w:val="en-US"/>
        </w:rPr>
      </w:pPr>
      <w:r>
        <w:rPr>
          <w:b/>
          <w:bCs/>
          <w:lang w:val="en-US"/>
        </w:rPr>
        <w:t>Key responsibilities of Data Engineers:</w:t>
      </w:r>
    </w:p>
    <w:p w14:paraId="6FB4DC7E" w14:textId="6FC1CDBF" w:rsidR="00191AAF" w:rsidRDefault="00632CA0" w:rsidP="00632CA0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Ensuring data quality</w:t>
      </w:r>
    </w:p>
    <w:p w14:paraId="6A3A4ED0" w14:textId="37A7BA2C" w:rsidR="00632CA0" w:rsidRDefault="00632CA0" w:rsidP="00632CA0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Building and maintaining Data pipelines</w:t>
      </w:r>
    </w:p>
    <w:p w14:paraId="211C864B" w14:textId="36168DD7" w:rsidR="00632CA0" w:rsidRDefault="00F629FF" w:rsidP="00632CA0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Designing and implementing scalable and performant data storage</w:t>
      </w:r>
    </w:p>
    <w:p w14:paraId="7AC1A4A5" w14:textId="3FF870E0" w:rsidR="00F629FF" w:rsidRDefault="0094614B" w:rsidP="00632CA0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Collaborate with data analyst for better solutions</w:t>
      </w:r>
    </w:p>
    <w:p w14:paraId="110FFBA0" w14:textId="2EE2EB1F" w:rsidR="0094614B" w:rsidRDefault="00E7160A" w:rsidP="0094614B">
      <w:pPr>
        <w:rPr>
          <w:b/>
          <w:bCs/>
          <w:lang w:val="en-US"/>
        </w:rPr>
      </w:pPr>
      <w:r w:rsidRPr="00E7160A">
        <w:rPr>
          <w:b/>
          <w:bCs/>
          <w:noProof/>
          <w:lang w:val="en-US"/>
        </w:rPr>
        <w:drawing>
          <wp:inline distT="0" distB="0" distL="0" distR="0" wp14:anchorId="5262D243" wp14:editId="1E8D5FEF">
            <wp:extent cx="5731510" cy="2719705"/>
            <wp:effectExtent l="0" t="0" r="2540" b="4445"/>
            <wp:docPr id="120419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987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725C" w14:textId="36553B2F" w:rsidR="00A203C7" w:rsidRDefault="00A203C7" w:rsidP="0094614B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Data engineer: </w:t>
      </w:r>
      <w:r w:rsidRPr="008F7550">
        <w:rPr>
          <w:lang w:val="en-US"/>
        </w:rPr>
        <w:t xml:space="preserve">Focus on </w:t>
      </w:r>
      <w:r w:rsidR="00A65E6D" w:rsidRPr="008F7550">
        <w:rPr>
          <w:lang w:val="en-US"/>
        </w:rPr>
        <w:t>Infrastructure and pipeline</w:t>
      </w:r>
    </w:p>
    <w:p w14:paraId="7C944E04" w14:textId="09A79592" w:rsidR="00A65E6D" w:rsidRDefault="00A65E6D" w:rsidP="0094614B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Data Analyst: </w:t>
      </w:r>
      <w:r w:rsidRPr="008F7550">
        <w:rPr>
          <w:lang w:val="en-US"/>
        </w:rPr>
        <w:t>Analyse the organized data and give valuable insights</w:t>
      </w:r>
    </w:p>
    <w:p w14:paraId="13AFFE6F" w14:textId="342709EF" w:rsidR="00A65E6D" w:rsidRDefault="00A65E6D" w:rsidP="0094614B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Data Scientist: </w:t>
      </w:r>
      <w:r w:rsidR="00A06223" w:rsidRPr="008F7550">
        <w:rPr>
          <w:lang w:val="en-US"/>
        </w:rPr>
        <w:t>Advance modelling and extracting insights</w:t>
      </w:r>
    </w:p>
    <w:p w14:paraId="3004E250" w14:textId="14FFFED2" w:rsidR="00A06223" w:rsidRDefault="008F7550" w:rsidP="0094614B">
      <w:pPr>
        <w:rPr>
          <w:b/>
          <w:bCs/>
          <w:lang w:val="en-US"/>
        </w:rPr>
      </w:pPr>
      <w:r>
        <w:rPr>
          <w:b/>
          <w:bCs/>
          <w:lang w:val="en-US"/>
        </w:rPr>
        <w:t>Powerful tools for Data Engineers:</w:t>
      </w:r>
    </w:p>
    <w:p w14:paraId="0A4F6484" w14:textId="70232461" w:rsidR="008F7550" w:rsidRDefault="008528F5" w:rsidP="0094614B">
      <w:pPr>
        <w:rPr>
          <w:lang w:val="en-US"/>
        </w:rPr>
      </w:pPr>
      <w:r>
        <w:rPr>
          <w:b/>
          <w:bCs/>
          <w:lang w:val="en-US"/>
        </w:rPr>
        <w:t xml:space="preserve">Data integration tool: </w:t>
      </w:r>
    </w:p>
    <w:p w14:paraId="68E5266E" w14:textId="0D8837FF" w:rsidR="001A5AED" w:rsidRDefault="001A5AED" w:rsidP="001A5AE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Apache karfa</w:t>
      </w:r>
    </w:p>
    <w:p w14:paraId="46334BB0" w14:textId="20725EAC" w:rsidR="001A5AED" w:rsidRDefault="001A5AED" w:rsidP="001A5AE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Apache nifi</w:t>
      </w:r>
    </w:p>
    <w:p w14:paraId="6DEF161D" w14:textId="77777777" w:rsidR="001A5AED" w:rsidRPr="001A5AED" w:rsidRDefault="001A5AED" w:rsidP="001A5AED">
      <w:pPr>
        <w:rPr>
          <w:lang w:val="en-US"/>
        </w:rPr>
      </w:pPr>
    </w:p>
    <w:p w14:paraId="3DFF3C3D" w14:textId="5149E8EA" w:rsidR="001A5AED" w:rsidRDefault="001A5AED" w:rsidP="001A5AED">
      <w:pPr>
        <w:rPr>
          <w:b/>
          <w:bCs/>
          <w:lang w:val="en-US"/>
        </w:rPr>
      </w:pPr>
      <w:r w:rsidRPr="001A5AED">
        <w:rPr>
          <w:b/>
          <w:bCs/>
          <w:lang w:val="en-US"/>
        </w:rPr>
        <w:lastRenderedPageBreak/>
        <w:t>Data Pipeline Orchestration tool:</w:t>
      </w:r>
    </w:p>
    <w:p w14:paraId="7C1088B5" w14:textId="025690ED" w:rsidR="001A5AED" w:rsidRDefault="0060561A" w:rsidP="0060561A">
      <w:pPr>
        <w:pStyle w:val="ListParagraph"/>
        <w:numPr>
          <w:ilvl w:val="0"/>
          <w:numId w:val="4"/>
        </w:numPr>
        <w:rPr>
          <w:lang w:val="en-US"/>
        </w:rPr>
      </w:pPr>
      <w:r w:rsidRPr="0060561A">
        <w:rPr>
          <w:lang w:val="en-US"/>
        </w:rPr>
        <w:t>A</w:t>
      </w:r>
      <w:r>
        <w:rPr>
          <w:lang w:val="en-US"/>
        </w:rPr>
        <w:t>p</w:t>
      </w:r>
      <w:r w:rsidRPr="0060561A">
        <w:rPr>
          <w:lang w:val="en-US"/>
        </w:rPr>
        <w:t>ache airflow</w:t>
      </w:r>
    </w:p>
    <w:p w14:paraId="5320582D" w14:textId="3280660A" w:rsidR="0060561A" w:rsidRPr="00AE5352" w:rsidRDefault="00AE5352" w:rsidP="0060561A">
      <w:pPr>
        <w:rPr>
          <w:b/>
          <w:bCs/>
          <w:lang w:val="en-US"/>
        </w:rPr>
      </w:pPr>
      <w:r w:rsidRPr="00AE5352">
        <w:rPr>
          <w:b/>
          <w:bCs/>
          <w:lang w:val="en-US"/>
        </w:rPr>
        <w:t>Data base Management system:</w:t>
      </w:r>
    </w:p>
    <w:p w14:paraId="14BFF393" w14:textId="503CFEC1" w:rsidR="001A5AED" w:rsidRPr="00F54B7A" w:rsidRDefault="004E4F83" w:rsidP="004E4F83">
      <w:pPr>
        <w:pStyle w:val="ListParagraph"/>
        <w:numPr>
          <w:ilvl w:val="0"/>
          <w:numId w:val="5"/>
        </w:numPr>
        <w:rPr>
          <w:lang w:val="en-US"/>
        </w:rPr>
      </w:pPr>
      <w:r w:rsidRPr="00F54B7A">
        <w:rPr>
          <w:lang w:val="en-US"/>
        </w:rPr>
        <w:t>Mysql</w:t>
      </w:r>
    </w:p>
    <w:p w14:paraId="11F208EF" w14:textId="1571970F" w:rsidR="004E4F83" w:rsidRPr="00F54B7A" w:rsidRDefault="004E4F83" w:rsidP="004E4F83">
      <w:pPr>
        <w:pStyle w:val="ListParagraph"/>
        <w:numPr>
          <w:ilvl w:val="0"/>
          <w:numId w:val="5"/>
        </w:numPr>
        <w:rPr>
          <w:lang w:val="en-US"/>
        </w:rPr>
      </w:pPr>
      <w:r w:rsidRPr="00F54B7A">
        <w:rPr>
          <w:lang w:val="en-US"/>
        </w:rPr>
        <w:t>Postgresql</w:t>
      </w:r>
    </w:p>
    <w:p w14:paraId="02D3132C" w14:textId="6429F797" w:rsidR="004E4F83" w:rsidRDefault="004E4F83" w:rsidP="004E4F83">
      <w:pPr>
        <w:rPr>
          <w:b/>
          <w:bCs/>
          <w:lang w:val="en-US"/>
        </w:rPr>
      </w:pPr>
      <w:r>
        <w:rPr>
          <w:b/>
          <w:bCs/>
          <w:lang w:val="en-US"/>
        </w:rPr>
        <w:t>Distributed Processing framework:</w:t>
      </w:r>
    </w:p>
    <w:p w14:paraId="2940281E" w14:textId="54306A74" w:rsidR="004E4F83" w:rsidRPr="00F54B7A" w:rsidRDefault="00F54B7A" w:rsidP="00F54B7A">
      <w:pPr>
        <w:pStyle w:val="ListParagraph"/>
        <w:numPr>
          <w:ilvl w:val="0"/>
          <w:numId w:val="6"/>
        </w:numPr>
        <w:rPr>
          <w:lang w:val="en-US"/>
        </w:rPr>
      </w:pPr>
      <w:r w:rsidRPr="00F54B7A">
        <w:rPr>
          <w:lang w:val="en-US"/>
        </w:rPr>
        <w:t>Apache spark</w:t>
      </w:r>
    </w:p>
    <w:p w14:paraId="600FB989" w14:textId="5ABAC516" w:rsidR="00F54B7A" w:rsidRDefault="00F54B7A" w:rsidP="00F54B7A">
      <w:pPr>
        <w:pStyle w:val="ListParagraph"/>
        <w:numPr>
          <w:ilvl w:val="0"/>
          <w:numId w:val="6"/>
        </w:numPr>
        <w:rPr>
          <w:lang w:val="en-US"/>
        </w:rPr>
      </w:pPr>
      <w:r w:rsidRPr="00F54B7A">
        <w:rPr>
          <w:lang w:val="en-US"/>
        </w:rPr>
        <w:t>Hadoop</w:t>
      </w:r>
    </w:p>
    <w:p w14:paraId="7525E12B" w14:textId="615637FB" w:rsidR="004E35DD" w:rsidRDefault="00C07B71" w:rsidP="004E35DD">
      <w:pPr>
        <w:rPr>
          <w:lang w:val="en-US"/>
        </w:rPr>
      </w:pPr>
      <w:r w:rsidRPr="00C07B71">
        <w:rPr>
          <w:noProof/>
          <w:lang w:val="en-US"/>
        </w:rPr>
        <w:drawing>
          <wp:inline distT="0" distB="0" distL="0" distR="0" wp14:anchorId="43AE7BEA" wp14:editId="7C666C35">
            <wp:extent cx="5731510" cy="1993265"/>
            <wp:effectExtent l="0" t="0" r="2540" b="6985"/>
            <wp:docPr id="542325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257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5B3F" w14:textId="77777777" w:rsidR="00093A4F" w:rsidRPr="00093A4F" w:rsidRDefault="00093A4F" w:rsidP="00093A4F">
      <w:pPr>
        <w:rPr>
          <w:b/>
          <w:bCs/>
        </w:rPr>
      </w:pPr>
      <w:r w:rsidRPr="00093A4F">
        <w:rPr>
          <w:b/>
          <w:bCs/>
        </w:rPr>
        <w:t xml:space="preserve">Batch Processing vs. Real-time Streaming (Simple Explanation) </w:t>
      </w:r>
      <w:r w:rsidRPr="00093A4F">
        <w:rPr>
          <w:rFonts w:ascii="Segoe UI Emoji" w:hAnsi="Segoe UI Emoji" w:cs="Segoe UI Emoji"/>
          <w:b/>
          <w:bCs/>
        </w:rPr>
        <w:t>🚀</w:t>
      </w:r>
    </w:p>
    <w:p w14:paraId="05B75ED3" w14:textId="77777777" w:rsidR="00093A4F" w:rsidRPr="00093A4F" w:rsidRDefault="00093A4F" w:rsidP="00093A4F">
      <w:pPr>
        <w:rPr>
          <w:b/>
          <w:bCs/>
        </w:rPr>
      </w:pPr>
      <w:r w:rsidRPr="00093A4F">
        <w:rPr>
          <w:rFonts w:ascii="Segoe UI Emoji" w:hAnsi="Segoe UI Emoji" w:cs="Segoe UI Emoji"/>
          <w:b/>
          <w:bCs/>
        </w:rPr>
        <w:t>📌</w:t>
      </w:r>
      <w:r w:rsidRPr="00093A4F">
        <w:rPr>
          <w:b/>
          <w:bCs/>
        </w:rPr>
        <w:t xml:space="preserve"> Batch Processing (Processes data in bulk)</w:t>
      </w:r>
    </w:p>
    <w:p w14:paraId="66BD7D72" w14:textId="77777777" w:rsidR="00093A4F" w:rsidRPr="00093A4F" w:rsidRDefault="00093A4F" w:rsidP="00093A4F">
      <w:pPr>
        <w:numPr>
          <w:ilvl w:val="0"/>
          <w:numId w:val="7"/>
        </w:numPr>
      </w:pPr>
      <w:r w:rsidRPr="00093A4F">
        <w:rPr>
          <w:b/>
          <w:bCs/>
        </w:rPr>
        <w:t>Works with stored data</w:t>
      </w:r>
      <w:r w:rsidRPr="00093A4F">
        <w:t xml:space="preserve"> → Collects data first, then processes it later.</w:t>
      </w:r>
    </w:p>
    <w:p w14:paraId="0E82727B" w14:textId="77777777" w:rsidR="00093A4F" w:rsidRPr="00093A4F" w:rsidRDefault="00093A4F" w:rsidP="00093A4F">
      <w:pPr>
        <w:numPr>
          <w:ilvl w:val="0"/>
          <w:numId w:val="7"/>
        </w:numPr>
      </w:pPr>
      <w:r w:rsidRPr="00093A4F">
        <w:rPr>
          <w:b/>
          <w:bCs/>
        </w:rPr>
        <w:t>Best for large historical data</w:t>
      </w:r>
      <w:r w:rsidRPr="00093A4F">
        <w:t xml:space="preserve"> → Like </w:t>
      </w:r>
      <w:r w:rsidRPr="00093A4F">
        <w:rPr>
          <w:b/>
          <w:bCs/>
        </w:rPr>
        <w:t>monthly sales reports or payroll processing</w:t>
      </w:r>
      <w:r w:rsidRPr="00093A4F">
        <w:t>.</w:t>
      </w:r>
    </w:p>
    <w:p w14:paraId="3D6E9A06" w14:textId="77777777" w:rsidR="00093A4F" w:rsidRPr="00093A4F" w:rsidRDefault="00093A4F" w:rsidP="00093A4F">
      <w:pPr>
        <w:numPr>
          <w:ilvl w:val="0"/>
          <w:numId w:val="7"/>
        </w:numPr>
      </w:pPr>
      <w:r w:rsidRPr="00093A4F">
        <w:rPr>
          <w:b/>
          <w:bCs/>
        </w:rPr>
        <w:t>Used in frameworks like</w:t>
      </w:r>
      <w:r w:rsidRPr="00093A4F">
        <w:t xml:space="preserve"> → </w:t>
      </w:r>
      <w:r w:rsidRPr="00093A4F">
        <w:rPr>
          <w:b/>
          <w:bCs/>
        </w:rPr>
        <w:t>Apache Spark, Hadoop MapReduce</w:t>
      </w:r>
      <w:r w:rsidRPr="00093A4F">
        <w:t>.</w:t>
      </w:r>
    </w:p>
    <w:p w14:paraId="57179AA4" w14:textId="77777777" w:rsidR="00093A4F" w:rsidRPr="00093A4F" w:rsidRDefault="00093A4F" w:rsidP="00093A4F">
      <w:pPr>
        <w:numPr>
          <w:ilvl w:val="0"/>
          <w:numId w:val="7"/>
        </w:numPr>
      </w:pPr>
      <w:r w:rsidRPr="00093A4F">
        <w:rPr>
          <w:b/>
          <w:bCs/>
        </w:rPr>
        <w:t>Example:</w:t>
      </w:r>
    </w:p>
    <w:p w14:paraId="3F9463D7" w14:textId="77777777" w:rsidR="00093A4F" w:rsidRPr="00093A4F" w:rsidRDefault="00093A4F" w:rsidP="00093A4F">
      <w:pPr>
        <w:numPr>
          <w:ilvl w:val="1"/>
          <w:numId w:val="7"/>
        </w:numPr>
      </w:pPr>
      <w:r w:rsidRPr="00093A4F">
        <w:t xml:space="preserve">A bank </w:t>
      </w:r>
      <w:r w:rsidRPr="00093A4F">
        <w:rPr>
          <w:b/>
          <w:bCs/>
        </w:rPr>
        <w:t>calculates all daily transactions</w:t>
      </w:r>
      <w:r w:rsidRPr="00093A4F">
        <w:t xml:space="preserve"> and updates balances </w:t>
      </w:r>
      <w:r w:rsidRPr="00093A4F">
        <w:rPr>
          <w:b/>
          <w:bCs/>
        </w:rPr>
        <w:t>at the end of the day</w:t>
      </w:r>
      <w:r w:rsidRPr="00093A4F">
        <w:t xml:space="preserve"> (not instantly).</w:t>
      </w:r>
    </w:p>
    <w:p w14:paraId="3AC6F5EA" w14:textId="77777777" w:rsidR="00093A4F" w:rsidRPr="00093A4F" w:rsidRDefault="00000000" w:rsidP="00093A4F">
      <w:r>
        <w:pict w14:anchorId="4DB858E5">
          <v:rect id="_x0000_i1025" style="width:0;height:1.5pt" o:hralign="center" o:hrstd="t" o:hr="t" fillcolor="#a0a0a0" stroked="f"/>
        </w:pict>
      </w:r>
    </w:p>
    <w:p w14:paraId="7DD4DE6E" w14:textId="77777777" w:rsidR="00093A4F" w:rsidRPr="00093A4F" w:rsidRDefault="00093A4F" w:rsidP="00093A4F">
      <w:pPr>
        <w:rPr>
          <w:b/>
          <w:bCs/>
        </w:rPr>
      </w:pPr>
      <w:r w:rsidRPr="00093A4F">
        <w:rPr>
          <w:rFonts w:ascii="Segoe UI Emoji" w:hAnsi="Segoe UI Emoji" w:cs="Segoe UI Emoji"/>
          <w:b/>
          <w:bCs/>
        </w:rPr>
        <w:t>📌</w:t>
      </w:r>
      <w:r w:rsidRPr="00093A4F">
        <w:rPr>
          <w:b/>
          <w:bCs/>
        </w:rPr>
        <w:t xml:space="preserve"> Real-time Streaming (Processes data instantly)</w:t>
      </w:r>
    </w:p>
    <w:p w14:paraId="6A662CA7" w14:textId="77777777" w:rsidR="00093A4F" w:rsidRPr="00093A4F" w:rsidRDefault="00093A4F" w:rsidP="00093A4F">
      <w:pPr>
        <w:numPr>
          <w:ilvl w:val="0"/>
          <w:numId w:val="8"/>
        </w:numPr>
      </w:pPr>
      <w:r w:rsidRPr="00093A4F">
        <w:rPr>
          <w:b/>
          <w:bCs/>
        </w:rPr>
        <w:t>Processes data as soon as it arrives</w:t>
      </w:r>
      <w:r w:rsidRPr="00093A4F">
        <w:t xml:space="preserve"> → No waiting time.</w:t>
      </w:r>
    </w:p>
    <w:p w14:paraId="6CCBE4E6" w14:textId="77777777" w:rsidR="00093A4F" w:rsidRPr="00093A4F" w:rsidRDefault="00093A4F" w:rsidP="00093A4F">
      <w:pPr>
        <w:numPr>
          <w:ilvl w:val="0"/>
          <w:numId w:val="8"/>
        </w:numPr>
      </w:pPr>
      <w:r w:rsidRPr="00093A4F">
        <w:rPr>
          <w:b/>
          <w:bCs/>
        </w:rPr>
        <w:t>Used for fast-moving data</w:t>
      </w:r>
      <w:r w:rsidRPr="00093A4F">
        <w:t xml:space="preserve"> → Like </w:t>
      </w:r>
      <w:r w:rsidRPr="00093A4F">
        <w:rPr>
          <w:b/>
          <w:bCs/>
        </w:rPr>
        <w:t>live stock prices, fraud detection, IoT sensors</w:t>
      </w:r>
      <w:r w:rsidRPr="00093A4F">
        <w:t>.</w:t>
      </w:r>
    </w:p>
    <w:p w14:paraId="65192A69" w14:textId="77777777" w:rsidR="00093A4F" w:rsidRPr="00093A4F" w:rsidRDefault="00093A4F" w:rsidP="00093A4F">
      <w:pPr>
        <w:numPr>
          <w:ilvl w:val="0"/>
          <w:numId w:val="8"/>
        </w:numPr>
      </w:pPr>
      <w:r w:rsidRPr="00093A4F">
        <w:rPr>
          <w:b/>
          <w:bCs/>
        </w:rPr>
        <w:t>Used in frameworks like</w:t>
      </w:r>
      <w:r w:rsidRPr="00093A4F">
        <w:t xml:space="preserve"> → </w:t>
      </w:r>
      <w:r w:rsidRPr="00093A4F">
        <w:rPr>
          <w:b/>
          <w:bCs/>
        </w:rPr>
        <w:t>Apache Kafka, Apache Flink, Apache Storm</w:t>
      </w:r>
      <w:r w:rsidRPr="00093A4F">
        <w:t>.</w:t>
      </w:r>
    </w:p>
    <w:p w14:paraId="117CFCDA" w14:textId="77777777" w:rsidR="00093A4F" w:rsidRPr="00093A4F" w:rsidRDefault="00093A4F" w:rsidP="00093A4F">
      <w:pPr>
        <w:numPr>
          <w:ilvl w:val="0"/>
          <w:numId w:val="8"/>
        </w:numPr>
      </w:pPr>
      <w:r w:rsidRPr="00093A4F">
        <w:rPr>
          <w:b/>
          <w:bCs/>
        </w:rPr>
        <w:t>Example:</w:t>
      </w:r>
    </w:p>
    <w:p w14:paraId="02FCF098" w14:textId="77777777" w:rsidR="00093A4F" w:rsidRPr="00093A4F" w:rsidRDefault="00093A4F" w:rsidP="00093A4F">
      <w:pPr>
        <w:numPr>
          <w:ilvl w:val="1"/>
          <w:numId w:val="8"/>
        </w:numPr>
      </w:pPr>
      <w:r w:rsidRPr="00093A4F">
        <w:t xml:space="preserve">A stock market app updates share prices </w:t>
      </w:r>
      <w:r w:rsidRPr="00093A4F">
        <w:rPr>
          <w:b/>
          <w:bCs/>
        </w:rPr>
        <w:t>instantly</w:t>
      </w:r>
      <w:r w:rsidRPr="00093A4F">
        <w:t xml:space="preserve"> when a trade happens.</w:t>
      </w:r>
    </w:p>
    <w:p w14:paraId="3CA6AFF1" w14:textId="77777777" w:rsidR="00093A4F" w:rsidRPr="00093A4F" w:rsidRDefault="00000000" w:rsidP="00093A4F">
      <w:r>
        <w:pict w14:anchorId="343735C3">
          <v:rect id="_x0000_i1026" style="width:0;height:1.5pt" o:hralign="center" o:hrstd="t" o:hr="t" fillcolor="#a0a0a0" stroked="f"/>
        </w:pict>
      </w:r>
    </w:p>
    <w:p w14:paraId="61B87749" w14:textId="77777777" w:rsidR="00093A4F" w:rsidRPr="00093A4F" w:rsidRDefault="00093A4F" w:rsidP="00093A4F">
      <w:pPr>
        <w:rPr>
          <w:b/>
          <w:bCs/>
        </w:rPr>
      </w:pPr>
      <w:r w:rsidRPr="00093A4F">
        <w:rPr>
          <w:rFonts w:ascii="Segoe UI Emoji" w:hAnsi="Segoe UI Emoji" w:cs="Segoe UI Emoji"/>
          <w:b/>
          <w:bCs/>
        </w:rPr>
        <w:lastRenderedPageBreak/>
        <w:t>🔥</w:t>
      </w:r>
      <w:r w:rsidRPr="00093A4F">
        <w:rPr>
          <w:b/>
          <w:bCs/>
        </w:rPr>
        <w:t xml:space="preserve"> Key Difference:</w:t>
      </w:r>
    </w:p>
    <w:p w14:paraId="7CC507FA" w14:textId="77777777" w:rsidR="00093A4F" w:rsidRPr="00093A4F" w:rsidRDefault="00093A4F" w:rsidP="00093A4F">
      <w:pPr>
        <w:numPr>
          <w:ilvl w:val="0"/>
          <w:numId w:val="9"/>
        </w:numPr>
      </w:pPr>
      <w:r w:rsidRPr="00093A4F">
        <w:rPr>
          <w:b/>
          <w:bCs/>
        </w:rPr>
        <w:t>Batch Processing</w:t>
      </w:r>
      <w:r w:rsidRPr="00093A4F">
        <w:t xml:space="preserve"> → Works with stored data </w:t>
      </w:r>
      <w:r w:rsidRPr="00093A4F">
        <w:rPr>
          <w:b/>
          <w:bCs/>
        </w:rPr>
        <w:t>(delay in processing, but good for large-scale analysis).</w:t>
      </w:r>
    </w:p>
    <w:p w14:paraId="2DD00792" w14:textId="77777777" w:rsidR="00093A4F" w:rsidRPr="00093A4F" w:rsidRDefault="00093A4F" w:rsidP="00093A4F">
      <w:pPr>
        <w:numPr>
          <w:ilvl w:val="0"/>
          <w:numId w:val="9"/>
        </w:numPr>
      </w:pPr>
      <w:r w:rsidRPr="00093A4F">
        <w:rPr>
          <w:b/>
          <w:bCs/>
        </w:rPr>
        <w:t>Real-time Streaming</w:t>
      </w:r>
      <w:r w:rsidRPr="00093A4F">
        <w:t xml:space="preserve"> → Works with live data </w:t>
      </w:r>
      <w:r w:rsidRPr="00093A4F">
        <w:rPr>
          <w:b/>
          <w:bCs/>
        </w:rPr>
        <w:t>(immediate results, best for real-time decisions).</w:t>
      </w:r>
    </w:p>
    <w:p w14:paraId="2016AF94" w14:textId="13988104" w:rsidR="00365EB2" w:rsidRDefault="00F86795" w:rsidP="004E35DD">
      <w:pPr>
        <w:rPr>
          <w:b/>
          <w:bCs/>
          <w:lang w:val="en-US"/>
        </w:rPr>
      </w:pPr>
      <w:r w:rsidRPr="00F86795">
        <w:rPr>
          <w:b/>
          <w:bCs/>
          <w:lang w:val="en-US"/>
        </w:rPr>
        <w:t>Introduction to Bigdata:</w:t>
      </w:r>
    </w:p>
    <w:p w14:paraId="0680D754" w14:textId="77777777" w:rsidR="00EF1570" w:rsidRPr="00EF1570" w:rsidRDefault="00EF1570" w:rsidP="00EF1570">
      <w:pPr>
        <w:rPr>
          <w:b/>
          <w:bCs/>
        </w:rPr>
      </w:pPr>
      <w:r w:rsidRPr="00EF1570">
        <w:rPr>
          <w:b/>
          <w:bCs/>
        </w:rPr>
        <w:t>What is IoT (Internet of Things)?</w:t>
      </w:r>
    </w:p>
    <w:p w14:paraId="17D15D80" w14:textId="77777777" w:rsidR="00EF1570" w:rsidRPr="00EF1570" w:rsidRDefault="00EF1570" w:rsidP="00EF1570">
      <w:r w:rsidRPr="00EF1570">
        <w:rPr>
          <w:rFonts w:ascii="Segoe UI Emoji" w:hAnsi="Segoe UI Emoji" w:cs="Segoe UI Emoji"/>
        </w:rPr>
        <w:t>📌</w:t>
      </w:r>
      <w:r w:rsidRPr="00EF1570">
        <w:t xml:space="preserve"> IoT (Internet of Things) refers to a network of smart devices that are connected to the internet and can collect, send, and receive data without human interaction.</w:t>
      </w:r>
    </w:p>
    <w:p w14:paraId="55FCC2E0" w14:textId="77777777" w:rsidR="00EF1570" w:rsidRPr="00EF1570" w:rsidRDefault="00000000" w:rsidP="00EF1570">
      <w:pPr>
        <w:rPr>
          <w:b/>
          <w:bCs/>
        </w:rPr>
      </w:pPr>
      <w:r>
        <w:rPr>
          <w:b/>
          <w:bCs/>
        </w:rPr>
        <w:pict w14:anchorId="0D4AD04A">
          <v:rect id="_x0000_i1027" style="width:0;height:1.5pt" o:hralign="center" o:hrstd="t" o:hr="t" fillcolor="#a0a0a0" stroked="f"/>
        </w:pict>
      </w:r>
    </w:p>
    <w:p w14:paraId="5CCD013C" w14:textId="77777777" w:rsidR="00EF1570" w:rsidRPr="00EF1570" w:rsidRDefault="00EF1570" w:rsidP="00EF1570">
      <w:pPr>
        <w:rPr>
          <w:b/>
          <w:bCs/>
        </w:rPr>
      </w:pPr>
      <w:r w:rsidRPr="00EF1570">
        <w:rPr>
          <w:rFonts w:ascii="Segoe UI Emoji" w:hAnsi="Segoe UI Emoji" w:cs="Segoe UI Emoji"/>
          <w:b/>
          <w:bCs/>
        </w:rPr>
        <w:t>📌</w:t>
      </w:r>
      <w:r w:rsidRPr="00EF1570">
        <w:rPr>
          <w:b/>
          <w:bCs/>
        </w:rPr>
        <w:t xml:space="preserve"> How Does IoT Work?</w:t>
      </w:r>
    </w:p>
    <w:p w14:paraId="3FB55049" w14:textId="77777777" w:rsidR="00EF1570" w:rsidRPr="00EF1570" w:rsidRDefault="00EF1570" w:rsidP="00EF1570">
      <w:r w:rsidRPr="00EF1570">
        <w:t>1️</w:t>
      </w:r>
      <w:r w:rsidRPr="00EF1570">
        <w:rPr>
          <w:rFonts w:ascii="Segoe UI Symbol" w:hAnsi="Segoe UI Symbol" w:cs="Segoe UI Symbol"/>
        </w:rPr>
        <w:t>⃣</w:t>
      </w:r>
      <w:r w:rsidRPr="00EF1570">
        <w:t xml:space="preserve"> Sensors &amp; Devices → Collect data (e.g., temperature, motion, GPS location).</w:t>
      </w:r>
      <w:r w:rsidRPr="00EF1570">
        <w:br/>
        <w:t>2️</w:t>
      </w:r>
      <w:r w:rsidRPr="00EF1570">
        <w:rPr>
          <w:rFonts w:ascii="Segoe UI Symbol" w:hAnsi="Segoe UI Symbol" w:cs="Segoe UI Symbol"/>
        </w:rPr>
        <w:t>⃣</w:t>
      </w:r>
      <w:r w:rsidRPr="00EF1570">
        <w:t xml:space="preserve"> Internet Connectivity → Devices send data over Wi-Fi, Bluetooth, or mobile networks.</w:t>
      </w:r>
      <w:r w:rsidRPr="00EF1570">
        <w:br/>
        <w:t>3️</w:t>
      </w:r>
      <w:r w:rsidRPr="00EF1570">
        <w:rPr>
          <w:rFonts w:ascii="Segoe UI Symbol" w:hAnsi="Segoe UI Symbol" w:cs="Segoe UI Symbol"/>
        </w:rPr>
        <w:t>⃣</w:t>
      </w:r>
      <w:r w:rsidRPr="00EF1570">
        <w:t xml:space="preserve"> Cloud &amp; Processing → Data is stored and analyzed on cloud platforms.</w:t>
      </w:r>
      <w:r w:rsidRPr="00EF1570">
        <w:br/>
        <w:t>4️</w:t>
      </w:r>
      <w:r w:rsidRPr="00EF1570">
        <w:rPr>
          <w:rFonts w:ascii="Segoe UI Symbol" w:hAnsi="Segoe UI Symbol" w:cs="Segoe UI Symbol"/>
        </w:rPr>
        <w:t>⃣</w:t>
      </w:r>
      <w:r w:rsidRPr="00EF1570">
        <w:t xml:space="preserve"> Action &amp; Automation → Devices make decisions or send alerts based on data.</w:t>
      </w:r>
    </w:p>
    <w:p w14:paraId="29D5D32B" w14:textId="77777777" w:rsidR="00EF1570" w:rsidRPr="00EF1570" w:rsidRDefault="00000000" w:rsidP="00EF1570">
      <w:pPr>
        <w:rPr>
          <w:b/>
          <w:bCs/>
        </w:rPr>
      </w:pPr>
      <w:r>
        <w:rPr>
          <w:b/>
          <w:bCs/>
        </w:rPr>
        <w:pict w14:anchorId="0A256334">
          <v:rect id="_x0000_i1028" style="width:0;height:1.5pt" o:hralign="center" o:hrstd="t" o:hr="t" fillcolor="#a0a0a0" stroked="f"/>
        </w:pict>
      </w:r>
    </w:p>
    <w:p w14:paraId="0B12D983" w14:textId="77777777" w:rsidR="00EF1570" w:rsidRPr="00EF1570" w:rsidRDefault="00EF1570" w:rsidP="00EF1570">
      <w:pPr>
        <w:rPr>
          <w:b/>
          <w:bCs/>
        </w:rPr>
      </w:pPr>
      <w:r w:rsidRPr="00EF1570">
        <w:rPr>
          <w:rFonts w:ascii="Segoe UI Emoji" w:hAnsi="Segoe UI Emoji" w:cs="Segoe UI Emoji"/>
          <w:b/>
          <w:bCs/>
        </w:rPr>
        <w:t>📌</w:t>
      </w:r>
      <w:r w:rsidRPr="00EF1570">
        <w:rPr>
          <w:b/>
          <w:bCs/>
        </w:rPr>
        <w:t xml:space="preserve"> Real-Life Examples of IoT</w:t>
      </w:r>
    </w:p>
    <w:p w14:paraId="6D2F359A" w14:textId="77777777" w:rsidR="00EF1570" w:rsidRPr="00EF1570" w:rsidRDefault="00EF1570" w:rsidP="00EF1570">
      <w:pPr>
        <w:rPr>
          <w:b/>
          <w:bCs/>
        </w:rPr>
      </w:pPr>
      <w:r w:rsidRPr="00EF1570">
        <w:rPr>
          <w:rFonts w:ascii="Segoe UI Emoji" w:hAnsi="Segoe UI Emoji" w:cs="Segoe UI Emoji"/>
          <w:b/>
          <w:bCs/>
        </w:rPr>
        <w:t>✅</w:t>
      </w:r>
      <w:r w:rsidRPr="00EF1570">
        <w:rPr>
          <w:b/>
          <w:bCs/>
        </w:rPr>
        <w:t xml:space="preserve"> Smart Home → Alexa, Google Home, smart ACs &amp; lights.</w:t>
      </w:r>
      <w:r w:rsidRPr="00EF1570">
        <w:rPr>
          <w:b/>
          <w:bCs/>
        </w:rPr>
        <w:br/>
      </w:r>
      <w:r w:rsidRPr="00EF1570">
        <w:rPr>
          <w:rFonts w:ascii="Segoe UI Emoji" w:hAnsi="Segoe UI Emoji" w:cs="Segoe UI Emoji"/>
          <w:b/>
          <w:bCs/>
        </w:rPr>
        <w:t>✅</w:t>
      </w:r>
      <w:r w:rsidRPr="00EF1570">
        <w:rPr>
          <w:b/>
          <w:bCs/>
        </w:rPr>
        <w:t xml:space="preserve"> Wearable Devices → Smartwatches (Fitbit, Apple Watch) track health.</w:t>
      </w:r>
      <w:r w:rsidRPr="00EF1570">
        <w:rPr>
          <w:b/>
          <w:bCs/>
        </w:rPr>
        <w:br/>
      </w:r>
      <w:r w:rsidRPr="00EF1570">
        <w:rPr>
          <w:rFonts w:ascii="Segoe UI Emoji" w:hAnsi="Segoe UI Emoji" w:cs="Segoe UI Emoji"/>
          <w:b/>
          <w:bCs/>
        </w:rPr>
        <w:t>✅</w:t>
      </w:r>
      <w:r w:rsidRPr="00EF1570">
        <w:rPr>
          <w:b/>
          <w:bCs/>
        </w:rPr>
        <w:t xml:space="preserve"> Smart Cars → Tesla autopilot, GPS tracking, fuel monitoring.</w:t>
      </w:r>
      <w:r w:rsidRPr="00EF1570">
        <w:rPr>
          <w:b/>
          <w:bCs/>
        </w:rPr>
        <w:br/>
      </w:r>
      <w:r w:rsidRPr="00EF1570">
        <w:rPr>
          <w:rFonts w:ascii="Segoe UI Emoji" w:hAnsi="Segoe UI Emoji" w:cs="Segoe UI Emoji"/>
          <w:b/>
          <w:bCs/>
        </w:rPr>
        <w:t>✅</w:t>
      </w:r>
      <w:r w:rsidRPr="00EF1570">
        <w:rPr>
          <w:b/>
          <w:bCs/>
        </w:rPr>
        <w:t xml:space="preserve"> Industrial IoT (IIoT) → Factories use sensors to monitor machines and prevent failures.</w:t>
      </w:r>
      <w:r w:rsidRPr="00EF1570">
        <w:rPr>
          <w:b/>
          <w:bCs/>
        </w:rPr>
        <w:br/>
      </w:r>
      <w:r w:rsidRPr="00EF1570">
        <w:rPr>
          <w:rFonts w:ascii="Segoe UI Emoji" w:hAnsi="Segoe UI Emoji" w:cs="Segoe UI Emoji"/>
          <w:b/>
          <w:bCs/>
        </w:rPr>
        <w:t>✅</w:t>
      </w:r>
      <w:r w:rsidRPr="00EF1570">
        <w:rPr>
          <w:b/>
          <w:bCs/>
        </w:rPr>
        <w:t xml:space="preserve"> Smart Cities → Traffic monitoring, pollution tracking, waste management.</w:t>
      </w:r>
    </w:p>
    <w:p w14:paraId="47284BEE" w14:textId="77777777" w:rsidR="00EF1570" w:rsidRPr="00EF1570" w:rsidRDefault="00000000" w:rsidP="00EF1570">
      <w:pPr>
        <w:rPr>
          <w:b/>
          <w:bCs/>
        </w:rPr>
      </w:pPr>
      <w:r>
        <w:rPr>
          <w:b/>
          <w:bCs/>
        </w:rPr>
        <w:pict w14:anchorId="575B7DD5">
          <v:rect id="_x0000_i1029" style="width:0;height:1.5pt" o:hralign="center" o:hrstd="t" o:hr="t" fillcolor="#a0a0a0" stroked="f"/>
        </w:pict>
      </w:r>
    </w:p>
    <w:p w14:paraId="6FF5D462" w14:textId="77777777" w:rsidR="00EF1570" w:rsidRPr="00EF1570" w:rsidRDefault="00EF1570" w:rsidP="00EF1570">
      <w:pPr>
        <w:rPr>
          <w:b/>
          <w:bCs/>
        </w:rPr>
      </w:pPr>
      <w:r w:rsidRPr="00EF1570">
        <w:rPr>
          <w:rFonts w:ascii="Segoe UI Emoji" w:hAnsi="Segoe UI Emoji" w:cs="Segoe UI Emoji"/>
          <w:b/>
          <w:bCs/>
        </w:rPr>
        <w:t>📌</w:t>
      </w:r>
      <w:r w:rsidRPr="00EF1570">
        <w:rPr>
          <w:b/>
          <w:bCs/>
        </w:rPr>
        <w:t xml:space="preserve"> IoT &amp; Real-Time Streaming</w:t>
      </w:r>
    </w:p>
    <w:p w14:paraId="44E19529" w14:textId="77777777" w:rsidR="00EF1570" w:rsidRPr="00EF1570" w:rsidRDefault="00EF1570" w:rsidP="00EF1570">
      <w:r w:rsidRPr="00EF1570">
        <w:t>IoT devices generate huge amounts of real-time data, which is why they often use Real-Time Streaming Pipelines (e.g., Kafka, Apache Flink).</w:t>
      </w:r>
    </w:p>
    <w:p w14:paraId="1D240C8E" w14:textId="77777777" w:rsidR="00EF1570" w:rsidRPr="00EF1570" w:rsidRDefault="00000000" w:rsidP="00EF1570">
      <w:pPr>
        <w:rPr>
          <w:b/>
          <w:bCs/>
        </w:rPr>
      </w:pPr>
      <w:r>
        <w:rPr>
          <w:b/>
          <w:bCs/>
        </w:rPr>
        <w:pict w14:anchorId="6BF73A34">
          <v:rect id="_x0000_i1030" style="width:0;height:1.5pt" o:hralign="center" o:hrstd="t" o:hr="t" fillcolor="#a0a0a0" stroked="f"/>
        </w:pict>
      </w:r>
    </w:p>
    <w:p w14:paraId="0B026214" w14:textId="77777777" w:rsidR="00EF1570" w:rsidRDefault="00EF1570" w:rsidP="00EF1570">
      <w:pPr>
        <w:rPr>
          <w:b/>
          <w:bCs/>
        </w:rPr>
      </w:pPr>
      <w:r w:rsidRPr="00EF1570">
        <w:rPr>
          <w:rFonts w:ascii="Segoe UI Emoji" w:hAnsi="Segoe UI Emoji" w:cs="Segoe UI Emoji"/>
          <w:b/>
          <w:bCs/>
        </w:rPr>
        <w:t>💡</w:t>
      </w:r>
      <w:r w:rsidRPr="00EF1570">
        <w:rPr>
          <w:b/>
          <w:bCs/>
        </w:rPr>
        <w:t xml:space="preserve"> In short, IoT makes devices "smart" by allowing them to communicate over the internet without human involvement.</w:t>
      </w:r>
    </w:p>
    <w:p w14:paraId="68950067" w14:textId="449DACB3" w:rsidR="00EF1570" w:rsidRDefault="00911F06" w:rsidP="00911F06">
      <w:pPr>
        <w:jc w:val="center"/>
        <w:rPr>
          <w:b/>
          <w:bCs/>
          <w:sz w:val="32"/>
          <w:szCs w:val="32"/>
        </w:rPr>
      </w:pPr>
      <w:r w:rsidRPr="00911F06">
        <w:rPr>
          <w:b/>
          <w:bCs/>
          <w:sz w:val="32"/>
          <w:szCs w:val="32"/>
        </w:rPr>
        <w:t>BIG DATA</w:t>
      </w:r>
    </w:p>
    <w:p w14:paraId="7A23A495" w14:textId="5CF9D6B9" w:rsidR="00911F06" w:rsidRDefault="00626077" w:rsidP="00626077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>Retail</w:t>
      </w:r>
    </w:p>
    <w:p w14:paraId="1C8B621C" w14:textId="4964B7BC" w:rsidR="00626077" w:rsidRDefault="00626077" w:rsidP="00626077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>Banking and finance</w:t>
      </w:r>
    </w:p>
    <w:p w14:paraId="1536DFF1" w14:textId="5C6C3574" w:rsidR="00626077" w:rsidRDefault="00626077" w:rsidP="00626077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>Media and Entertainment</w:t>
      </w:r>
    </w:p>
    <w:p w14:paraId="70E9BC25" w14:textId="64250A52" w:rsidR="00626077" w:rsidRDefault="00626077" w:rsidP="00626077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>Healthcare</w:t>
      </w:r>
    </w:p>
    <w:p w14:paraId="2E509306" w14:textId="01B6F059" w:rsidR="00626077" w:rsidRDefault="00626077" w:rsidP="00626077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>Education</w:t>
      </w:r>
    </w:p>
    <w:p w14:paraId="4905E928" w14:textId="228F2C4E" w:rsidR="00626077" w:rsidRDefault="00626077" w:rsidP="00626077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>Government</w:t>
      </w:r>
    </w:p>
    <w:p w14:paraId="3B6339F4" w14:textId="07B587A7" w:rsidR="00626077" w:rsidRDefault="006342A7" w:rsidP="00626077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lastRenderedPageBreak/>
        <w:t>Transportation</w:t>
      </w:r>
    </w:p>
    <w:p w14:paraId="5A29D5F7" w14:textId="40EE34C4" w:rsidR="006342A7" w:rsidRDefault="006342A7" w:rsidP="00626077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>Insurance</w:t>
      </w:r>
    </w:p>
    <w:p w14:paraId="5F20F95E" w14:textId="0A05B865" w:rsidR="006342A7" w:rsidRDefault="00081B6E" w:rsidP="00CF2DF1">
      <w:pPr>
        <w:rPr>
          <w:b/>
          <w:bCs/>
        </w:rPr>
      </w:pPr>
      <w:r>
        <w:rPr>
          <w:b/>
          <w:bCs/>
        </w:rPr>
        <w:t>What is Big Data?</w:t>
      </w:r>
    </w:p>
    <w:p w14:paraId="7574975A" w14:textId="17836A47" w:rsidR="00081B6E" w:rsidRDefault="00967264" w:rsidP="00CF2DF1">
      <w:r>
        <w:t xml:space="preserve">Bigdata is the term for collection of datasets so large and complex that it becomes difficult to process using on -hand database system tools or traditional </w:t>
      </w:r>
      <w:r w:rsidR="00AD760C">
        <w:t>data processing applications</w:t>
      </w:r>
    </w:p>
    <w:p w14:paraId="7EEE2F91" w14:textId="340A8524" w:rsidR="00AD760C" w:rsidRPr="00B4760A" w:rsidRDefault="00B4760A" w:rsidP="00CF2DF1">
      <w:pPr>
        <w:rPr>
          <w:b/>
          <w:bCs/>
        </w:rPr>
      </w:pPr>
      <w:r w:rsidRPr="00B4760A">
        <w:rPr>
          <w:b/>
          <w:bCs/>
        </w:rPr>
        <w:t>How can we consider a data as bigdata?</w:t>
      </w:r>
    </w:p>
    <w:p w14:paraId="20364D6C" w14:textId="29EC9575" w:rsidR="00F86795" w:rsidRDefault="00FC6FB7" w:rsidP="00FC6FB7">
      <w:pPr>
        <w:pStyle w:val="ListParagraph"/>
        <w:numPr>
          <w:ilvl w:val="0"/>
          <w:numId w:val="11"/>
        </w:numPr>
        <w:rPr>
          <w:b/>
          <w:bCs/>
          <w:lang w:val="en-US"/>
        </w:rPr>
      </w:pPr>
      <w:r>
        <w:rPr>
          <w:b/>
          <w:bCs/>
          <w:lang w:val="en-US"/>
        </w:rPr>
        <w:t>Volume:</w:t>
      </w:r>
    </w:p>
    <w:p w14:paraId="365AC530" w14:textId="19E4AC14" w:rsidR="00FC6FB7" w:rsidRDefault="00FC6FB7" w:rsidP="00FC6FB7">
      <w:pPr>
        <w:pStyle w:val="ListParagraph"/>
        <w:ind w:left="1080"/>
        <w:rPr>
          <w:b/>
          <w:bCs/>
          <w:lang w:val="en-US"/>
        </w:rPr>
      </w:pPr>
      <w:r w:rsidRPr="00FC6FB7">
        <w:rPr>
          <w:b/>
          <w:bCs/>
          <w:noProof/>
          <w:lang w:val="en-US"/>
        </w:rPr>
        <w:drawing>
          <wp:inline distT="0" distB="0" distL="0" distR="0" wp14:anchorId="74AA2D8A" wp14:editId="5C9534CE">
            <wp:extent cx="5731510" cy="2687320"/>
            <wp:effectExtent l="0" t="0" r="2540" b="0"/>
            <wp:docPr id="161454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474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C0A" w14:textId="2A686252" w:rsidR="00FC6FB7" w:rsidRDefault="00FC6FB7" w:rsidP="00FC6FB7">
      <w:pPr>
        <w:pStyle w:val="ListParagraph"/>
        <w:numPr>
          <w:ilvl w:val="0"/>
          <w:numId w:val="11"/>
        </w:numPr>
        <w:rPr>
          <w:b/>
          <w:bCs/>
          <w:lang w:val="en-US"/>
        </w:rPr>
      </w:pPr>
      <w:r>
        <w:rPr>
          <w:b/>
          <w:bCs/>
          <w:lang w:val="en-US"/>
        </w:rPr>
        <w:t>Variety:</w:t>
      </w:r>
    </w:p>
    <w:p w14:paraId="23BFD51A" w14:textId="3E2DD4D4" w:rsidR="00FC6FB7" w:rsidRDefault="00DE0DEC" w:rsidP="00FC6FB7">
      <w:pPr>
        <w:ind w:left="1080"/>
        <w:rPr>
          <w:b/>
          <w:bCs/>
          <w:lang w:val="en-US"/>
        </w:rPr>
      </w:pPr>
      <w:r w:rsidRPr="00DE0DEC">
        <w:rPr>
          <w:b/>
          <w:bCs/>
          <w:noProof/>
          <w:lang w:val="en-US"/>
        </w:rPr>
        <w:drawing>
          <wp:inline distT="0" distB="0" distL="0" distR="0" wp14:anchorId="7F4A9224" wp14:editId="6AD57A11">
            <wp:extent cx="5540220" cy="3482642"/>
            <wp:effectExtent l="0" t="0" r="3810" b="3810"/>
            <wp:docPr id="900151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515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849B" w14:textId="642F5E6F" w:rsidR="00DE0DEC" w:rsidRDefault="00833BA2" w:rsidP="00833BA2">
      <w:pPr>
        <w:pStyle w:val="ListParagraph"/>
        <w:numPr>
          <w:ilvl w:val="0"/>
          <w:numId w:val="11"/>
        </w:numPr>
        <w:rPr>
          <w:b/>
          <w:bCs/>
          <w:lang w:val="en-US"/>
        </w:rPr>
      </w:pPr>
      <w:r>
        <w:rPr>
          <w:b/>
          <w:bCs/>
          <w:lang w:val="en-US"/>
        </w:rPr>
        <w:t>Velocity:</w:t>
      </w:r>
    </w:p>
    <w:p w14:paraId="199F8D3C" w14:textId="43AF13CC" w:rsidR="00833BA2" w:rsidRDefault="00833BA2" w:rsidP="00833BA2">
      <w:pPr>
        <w:ind w:left="1080"/>
        <w:rPr>
          <w:b/>
          <w:bCs/>
          <w:lang w:val="en-US"/>
        </w:rPr>
      </w:pPr>
      <w:r w:rsidRPr="00833BA2">
        <w:rPr>
          <w:b/>
          <w:bCs/>
          <w:noProof/>
          <w:lang w:val="en-US"/>
        </w:rPr>
        <w:lastRenderedPageBreak/>
        <w:drawing>
          <wp:inline distT="0" distB="0" distL="0" distR="0" wp14:anchorId="2E974503" wp14:editId="08820144">
            <wp:extent cx="5731510" cy="2539365"/>
            <wp:effectExtent l="0" t="0" r="2540" b="0"/>
            <wp:docPr id="165827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736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168F" w14:textId="77777777" w:rsidR="00992564" w:rsidRDefault="00992564" w:rsidP="004822BE">
      <w:pPr>
        <w:pStyle w:val="ListParagraph"/>
        <w:numPr>
          <w:ilvl w:val="0"/>
          <w:numId w:val="11"/>
        </w:numPr>
        <w:rPr>
          <w:b/>
          <w:bCs/>
          <w:lang w:val="en-US"/>
        </w:rPr>
      </w:pPr>
      <w:r>
        <w:rPr>
          <w:b/>
          <w:bCs/>
          <w:lang w:val="en-US"/>
        </w:rPr>
        <w:t>Value:</w:t>
      </w:r>
    </w:p>
    <w:p w14:paraId="519644D3" w14:textId="77777777" w:rsidR="00767656" w:rsidRDefault="00273B71" w:rsidP="00767656">
      <w:pPr>
        <w:ind w:left="1080"/>
        <w:rPr>
          <w:b/>
          <w:bCs/>
          <w:lang w:val="en-US"/>
        </w:rPr>
      </w:pPr>
      <w:r>
        <w:rPr>
          <w:b/>
          <w:bCs/>
          <w:lang w:val="en-US"/>
        </w:rPr>
        <w:t xml:space="preserve">Value of data, </w:t>
      </w:r>
      <w:r w:rsidR="00767656">
        <w:rPr>
          <w:b/>
          <w:bCs/>
          <w:lang w:val="en-US"/>
        </w:rPr>
        <w:t>Importance of data, so that we can get valuable insight and it will be useful for business ideas</w:t>
      </w:r>
    </w:p>
    <w:p w14:paraId="30C1ED61" w14:textId="77777777" w:rsidR="00F65C3A" w:rsidRDefault="00F65C3A" w:rsidP="00F65C3A">
      <w:pPr>
        <w:pStyle w:val="ListParagraph"/>
        <w:numPr>
          <w:ilvl w:val="0"/>
          <w:numId w:val="11"/>
        </w:numPr>
        <w:rPr>
          <w:b/>
          <w:bCs/>
          <w:lang w:val="en-US"/>
        </w:rPr>
      </w:pPr>
      <w:r>
        <w:rPr>
          <w:b/>
          <w:bCs/>
          <w:lang w:val="en-US"/>
        </w:rPr>
        <w:t>Veracity:</w:t>
      </w:r>
    </w:p>
    <w:p w14:paraId="19205D20" w14:textId="77777777" w:rsidR="00FE0B4D" w:rsidRDefault="00FE0B4D" w:rsidP="00F65C3A">
      <w:pPr>
        <w:ind w:left="1080"/>
        <w:rPr>
          <w:b/>
          <w:bCs/>
          <w:lang w:val="en-US"/>
        </w:rPr>
      </w:pPr>
      <w:r>
        <w:rPr>
          <w:b/>
          <w:bCs/>
          <w:lang w:val="en-US"/>
        </w:rPr>
        <w:t>Data preprocessing, handling missing values, normalization</w:t>
      </w:r>
    </w:p>
    <w:p w14:paraId="741357A6" w14:textId="77777777" w:rsidR="00FE0B4D" w:rsidRDefault="00FE0B4D" w:rsidP="00FE0B4D">
      <w:pPr>
        <w:rPr>
          <w:b/>
          <w:bCs/>
          <w:lang w:val="en-US"/>
        </w:rPr>
      </w:pPr>
    </w:p>
    <w:p w14:paraId="62B96C9A" w14:textId="77777777" w:rsidR="00FE2B41" w:rsidRDefault="00FE0B4D" w:rsidP="00FE0B4D">
      <w:pPr>
        <w:rPr>
          <w:b/>
          <w:bCs/>
          <w:lang w:val="en-US"/>
        </w:rPr>
      </w:pPr>
      <w:r w:rsidRPr="00FE0B4D">
        <w:rPr>
          <w:b/>
          <w:bCs/>
          <w:noProof/>
          <w:lang w:val="en-US"/>
        </w:rPr>
        <w:drawing>
          <wp:inline distT="0" distB="0" distL="0" distR="0" wp14:anchorId="2A861B8B" wp14:editId="4AF1DDAD">
            <wp:extent cx="5731510" cy="2654300"/>
            <wp:effectExtent l="0" t="0" r="2540" b="0"/>
            <wp:docPr id="1822190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904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CFDF" w14:textId="77777777" w:rsidR="00401620" w:rsidRDefault="00401620" w:rsidP="00FE0B4D">
      <w:pPr>
        <w:rPr>
          <w:b/>
          <w:bCs/>
          <w:lang w:val="en-US"/>
        </w:rPr>
      </w:pPr>
    </w:p>
    <w:p w14:paraId="346BC1AC" w14:textId="77777777" w:rsidR="00401620" w:rsidRDefault="00401620" w:rsidP="00FE0B4D">
      <w:pPr>
        <w:rPr>
          <w:b/>
          <w:bCs/>
          <w:lang w:val="en-US"/>
        </w:rPr>
      </w:pPr>
      <w:r>
        <w:rPr>
          <w:b/>
          <w:bCs/>
          <w:lang w:val="en-US"/>
        </w:rPr>
        <w:t>IBM BIG DATA ANALYSTICS:</w:t>
      </w:r>
    </w:p>
    <w:p w14:paraId="700DA990" w14:textId="77777777" w:rsidR="004A19DC" w:rsidRDefault="009167DF" w:rsidP="00FE0B4D">
      <w:pPr>
        <w:rPr>
          <w:b/>
          <w:bCs/>
          <w:lang w:val="en-US"/>
        </w:rPr>
      </w:pPr>
      <w:r w:rsidRPr="009167DF">
        <w:rPr>
          <w:b/>
          <w:bCs/>
          <w:noProof/>
          <w:lang w:val="en-US"/>
        </w:rPr>
        <w:lastRenderedPageBreak/>
        <w:drawing>
          <wp:inline distT="0" distB="0" distL="0" distR="0" wp14:anchorId="149845F5" wp14:editId="1139F559">
            <wp:extent cx="5731510" cy="3117215"/>
            <wp:effectExtent l="0" t="0" r="2540" b="6985"/>
            <wp:docPr id="2128773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737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F277" w14:textId="77777777" w:rsidR="006436E1" w:rsidRDefault="004A19DC" w:rsidP="00FE0B4D">
      <w:pPr>
        <w:rPr>
          <w:b/>
          <w:bCs/>
          <w:lang w:val="en-US"/>
        </w:rPr>
      </w:pPr>
      <w:r w:rsidRPr="004A19DC">
        <w:rPr>
          <w:b/>
          <w:bCs/>
          <w:noProof/>
          <w:lang w:val="en-US"/>
        </w:rPr>
        <w:drawing>
          <wp:inline distT="0" distB="0" distL="0" distR="0" wp14:anchorId="78CF41FF" wp14:editId="45A3B8C1">
            <wp:extent cx="5731510" cy="2688590"/>
            <wp:effectExtent l="0" t="0" r="2540" b="0"/>
            <wp:docPr id="631156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564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8961" w14:textId="77777777" w:rsidR="007C60AD" w:rsidRDefault="006436E1" w:rsidP="00FE0B4D">
      <w:pPr>
        <w:rPr>
          <w:b/>
          <w:bCs/>
          <w:lang w:val="en-US"/>
        </w:rPr>
      </w:pPr>
      <w:r w:rsidRPr="006436E1">
        <w:rPr>
          <w:b/>
          <w:bCs/>
          <w:noProof/>
          <w:lang w:val="en-US"/>
        </w:rPr>
        <w:drawing>
          <wp:inline distT="0" distB="0" distL="0" distR="0" wp14:anchorId="1B637530" wp14:editId="5B43271C">
            <wp:extent cx="5731510" cy="2418715"/>
            <wp:effectExtent l="0" t="0" r="2540" b="635"/>
            <wp:docPr id="25074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431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422C" w14:textId="77777777" w:rsidR="00D327E2" w:rsidRDefault="00D327E2" w:rsidP="00FE0B4D">
      <w:pPr>
        <w:rPr>
          <w:b/>
          <w:bCs/>
          <w:lang w:val="en-US"/>
        </w:rPr>
      </w:pPr>
    </w:p>
    <w:p w14:paraId="6DD9D6C9" w14:textId="77777777" w:rsidR="00156D91" w:rsidRDefault="00156D91" w:rsidP="00FE0B4D">
      <w:pPr>
        <w:rPr>
          <w:b/>
          <w:bCs/>
          <w:lang w:val="en-US"/>
        </w:rPr>
      </w:pPr>
    </w:p>
    <w:p w14:paraId="16529D5E" w14:textId="77777777" w:rsidR="00156D91" w:rsidRDefault="00156D91" w:rsidP="00FE0B4D">
      <w:pPr>
        <w:rPr>
          <w:b/>
          <w:bCs/>
          <w:lang w:val="en-US"/>
        </w:rPr>
      </w:pPr>
      <w:r>
        <w:rPr>
          <w:b/>
          <w:bCs/>
          <w:lang w:val="en-US"/>
        </w:rPr>
        <w:t>Problems with BigData:</w:t>
      </w:r>
    </w:p>
    <w:p w14:paraId="1A738F9C" w14:textId="77777777" w:rsidR="00156D91" w:rsidRDefault="00156D91" w:rsidP="00FE0B4D">
      <w:pPr>
        <w:rPr>
          <w:b/>
          <w:bCs/>
          <w:lang w:val="en-US"/>
        </w:rPr>
      </w:pPr>
      <w:r w:rsidRPr="00156D91">
        <w:rPr>
          <w:b/>
          <w:bCs/>
          <w:noProof/>
          <w:lang w:val="en-US"/>
        </w:rPr>
        <w:drawing>
          <wp:inline distT="0" distB="0" distL="0" distR="0" wp14:anchorId="1F08F5B6" wp14:editId="64A9217A">
            <wp:extent cx="5731510" cy="1800860"/>
            <wp:effectExtent l="0" t="0" r="2540" b="8890"/>
            <wp:docPr id="1845820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209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510B" w14:textId="3B03065B" w:rsidR="004822BE" w:rsidRPr="00F65C3A" w:rsidRDefault="008013C9" w:rsidP="00FE0B4D">
      <w:pPr>
        <w:rPr>
          <w:b/>
          <w:bCs/>
          <w:lang w:val="en-US"/>
        </w:rPr>
      </w:pPr>
      <w:r w:rsidRPr="008013C9">
        <w:rPr>
          <w:b/>
          <w:bCs/>
          <w:noProof/>
          <w:lang w:val="en-US"/>
        </w:rPr>
        <w:drawing>
          <wp:inline distT="0" distB="0" distL="0" distR="0" wp14:anchorId="7E179C35" wp14:editId="0FADE492">
            <wp:extent cx="5731510" cy="2585720"/>
            <wp:effectExtent l="0" t="0" r="2540" b="5080"/>
            <wp:docPr id="94345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514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2BE" w:rsidRPr="00F65C3A">
        <w:rPr>
          <w:b/>
          <w:bCs/>
          <w:lang w:val="en-US"/>
        </w:rPr>
        <w:t xml:space="preserve"> </w:t>
      </w:r>
    </w:p>
    <w:p w14:paraId="7F5FE429" w14:textId="244DAE4B" w:rsidR="00B4760A" w:rsidRPr="002126A6" w:rsidRDefault="00093DBC" w:rsidP="002126A6">
      <w:pPr>
        <w:jc w:val="center"/>
        <w:rPr>
          <w:b/>
          <w:bCs/>
          <w:sz w:val="28"/>
          <w:szCs w:val="28"/>
          <w:lang w:val="en-US"/>
        </w:rPr>
      </w:pPr>
      <w:r w:rsidRPr="00093DBC">
        <w:rPr>
          <w:b/>
          <w:bCs/>
          <w:noProof/>
          <w:lang w:val="en-US"/>
        </w:rPr>
        <w:drawing>
          <wp:inline distT="0" distB="0" distL="0" distR="0" wp14:anchorId="5324333C" wp14:editId="67B74FCC">
            <wp:extent cx="5731510" cy="2649220"/>
            <wp:effectExtent l="0" t="0" r="2540" b="0"/>
            <wp:docPr id="21609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947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B3A7" w14:textId="77777777" w:rsidR="002126A6" w:rsidRDefault="002126A6" w:rsidP="002126A6">
      <w:pPr>
        <w:jc w:val="center"/>
        <w:rPr>
          <w:b/>
          <w:bCs/>
          <w:sz w:val="28"/>
          <w:szCs w:val="28"/>
          <w:lang w:val="en-US"/>
        </w:rPr>
      </w:pPr>
    </w:p>
    <w:p w14:paraId="51364339" w14:textId="77777777" w:rsidR="002126A6" w:rsidRDefault="002126A6" w:rsidP="002126A6">
      <w:pPr>
        <w:jc w:val="center"/>
        <w:rPr>
          <w:b/>
          <w:bCs/>
          <w:sz w:val="28"/>
          <w:szCs w:val="28"/>
          <w:lang w:val="en-US"/>
        </w:rPr>
      </w:pPr>
    </w:p>
    <w:p w14:paraId="6EAB5D36" w14:textId="77777777" w:rsidR="002126A6" w:rsidRDefault="002126A6" w:rsidP="002126A6">
      <w:pPr>
        <w:jc w:val="center"/>
        <w:rPr>
          <w:b/>
          <w:bCs/>
          <w:sz w:val="28"/>
          <w:szCs w:val="28"/>
          <w:lang w:val="en-US"/>
        </w:rPr>
      </w:pPr>
    </w:p>
    <w:p w14:paraId="404BDE26" w14:textId="3F23C938" w:rsidR="002126A6" w:rsidRDefault="002126A6" w:rsidP="002126A6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2126A6">
        <w:rPr>
          <w:b/>
          <w:bCs/>
          <w:sz w:val="28"/>
          <w:szCs w:val="28"/>
          <w:u w:val="single"/>
          <w:lang w:val="en-US"/>
        </w:rPr>
        <w:lastRenderedPageBreak/>
        <w:t>Hadoop</w:t>
      </w:r>
    </w:p>
    <w:p w14:paraId="6282F7ED" w14:textId="77777777" w:rsidR="00884E66" w:rsidRDefault="00350C8A" w:rsidP="002126A6">
      <w:pPr>
        <w:rPr>
          <w:lang w:val="en-US"/>
        </w:rPr>
      </w:pPr>
      <w:r w:rsidRPr="00350C8A">
        <w:rPr>
          <w:lang w:val="en-US"/>
        </w:rPr>
        <w:t>Had</w:t>
      </w:r>
      <w:r w:rsidR="00E91A27">
        <w:rPr>
          <w:lang w:val="en-US"/>
        </w:rPr>
        <w:t>o</w:t>
      </w:r>
      <w:r w:rsidRPr="00350C8A">
        <w:rPr>
          <w:lang w:val="en-US"/>
        </w:rPr>
        <w:t>op</w:t>
      </w:r>
      <w:r w:rsidR="00E91A27">
        <w:rPr>
          <w:lang w:val="en-US"/>
        </w:rPr>
        <w:t xml:space="preserve"> is a framework that allows </w:t>
      </w:r>
      <w:r w:rsidR="00A76B91">
        <w:rPr>
          <w:lang w:val="en-US"/>
        </w:rPr>
        <w:t xml:space="preserve">us to store and process large data sets in parallel and </w:t>
      </w:r>
      <w:r w:rsidR="00884E66">
        <w:rPr>
          <w:lang w:val="en-US"/>
        </w:rPr>
        <w:t>distributed fashion.</w:t>
      </w:r>
    </w:p>
    <w:p w14:paraId="0C04D034" w14:textId="5266F831" w:rsidR="002126A6" w:rsidRDefault="00884E66" w:rsidP="002126A6">
      <w:pPr>
        <w:rPr>
          <w:lang w:val="en-US"/>
        </w:rPr>
      </w:pPr>
      <w:r w:rsidRPr="00884E66">
        <w:rPr>
          <w:b/>
          <w:bCs/>
          <w:lang w:val="en-US"/>
        </w:rPr>
        <w:t>HDFS(Storage)</w:t>
      </w:r>
      <w:r>
        <w:rPr>
          <w:b/>
          <w:bCs/>
          <w:lang w:val="en-US"/>
        </w:rPr>
        <w:t xml:space="preserve">: </w:t>
      </w:r>
      <w:r w:rsidR="00751ED4">
        <w:rPr>
          <w:lang w:val="en-US"/>
        </w:rPr>
        <w:t>Allows to dump</w:t>
      </w:r>
      <w:r w:rsidR="00350C8A" w:rsidRPr="00884E66">
        <w:rPr>
          <w:b/>
          <w:bCs/>
          <w:lang w:val="en-US"/>
        </w:rPr>
        <w:t xml:space="preserve"> </w:t>
      </w:r>
      <w:r w:rsidR="00751ED4">
        <w:rPr>
          <w:lang w:val="en-US"/>
        </w:rPr>
        <w:t>any kind of data across the cluster</w:t>
      </w:r>
    </w:p>
    <w:p w14:paraId="25FD1C11" w14:textId="77777777" w:rsidR="009D1707" w:rsidRDefault="00E45D7C" w:rsidP="002126A6">
      <w:pPr>
        <w:rPr>
          <w:lang w:val="en-US"/>
        </w:rPr>
      </w:pPr>
      <w:r w:rsidRPr="00E45D7C">
        <w:rPr>
          <w:b/>
          <w:bCs/>
          <w:lang w:val="en-US"/>
        </w:rPr>
        <w:t>Map</w:t>
      </w:r>
      <w:r>
        <w:rPr>
          <w:b/>
          <w:bCs/>
          <w:lang w:val="en-US"/>
        </w:rPr>
        <w:t>R</w:t>
      </w:r>
      <w:r w:rsidRPr="00E45D7C">
        <w:rPr>
          <w:b/>
          <w:bCs/>
          <w:lang w:val="en-US"/>
        </w:rPr>
        <w:t>educe</w:t>
      </w:r>
      <w:r>
        <w:rPr>
          <w:b/>
          <w:bCs/>
          <w:lang w:val="en-US"/>
        </w:rPr>
        <w:t>(Processing)</w:t>
      </w:r>
      <w:r w:rsidRPr="00E45D7C">
        <w:rPr>
          <w:b/>
          <w:bCs/>
          <w:lang w:val="en-US"/>
        </w:rPr>
        <w:t>:</w:t>
      </w:r>
      <w:r>
        <w:rPr>
          <w:b/>
          <w:bCs/>
          <w:lang w:val="en-US"/>
        </w:rPr>
        <w:t xml:space="preserve"> </w:t>
      </w:r>
      <w:r w:rsidR="009D1707">
        <w:rPr>
          <w:lang w:val="en-US"/>
        </w:rPr>
        <w:t>Allows parallel processing of the data stored in HDFS.</w:t>
      </w:r>
    </w:p>
    <w:p w14:paraId="3BD48650" w14:textId="77777777" w:rsidR="00116D41" w:rsidRDefault="00875E9C" w:rsidP="002126A6">
      <w:pPr>
        <w:rPr>
          <w:b/>
          <w:bCs/>
          <w:lang w:val="en-US"/>
        </w:rPr>
      </w:pPr>
      <w:r w:rsidRPr="00875E9C">
        <w:rPr>
          <w:b/>
          <w:bCs/>
          <w:noProof/>
          <w:lang w:val="en-US"/>
        </w:rPr>
        <w:drawing>
          <wp:inline distT="0" distB="0" distL="0" distR="0" wp14:anchorId="39D0B5AD" wp14:editId="4CEFEE1A">
            <wp:extent cx="5731510" cy="2388870"/>
            <wp:effectExtent l="0" t="0" r="2540" b="0"/>
            <wp:docPr id="191454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477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6B71" w14:textId="77777777" w:rsidR="00D1333D" w:rsidRDefault="00116D41" w:rsidP="002126A6">
      <w:pPr>
        <w:rPr>
          <w:b/>
          <w:bCs/>
          <w:lang w:val="en-US"/>
        </w:rPr>
      </w:pPr>
      <w:r w:rsidRPr="00116D41">
        <w:rPr>
          <w:b/>
          <w:bCs/>
          <w:noProof/>
          <w:lang w:val="en-US"/>
        </w:rPr>
        <w:drawing>
          <wp:inline distT="0" distB="0" distL="0" distR="0" wp14:anchorId="60F87C5A" wp14:editId="6CFA00C0">
            <wp:extent cx="5731510" cy="2155825"/>
            <wp:effectExtent l="0" t="0" r="2540" b="0"/>
            <wp:docPr id="135599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914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ABBE" w14:textId="77777777" w:rsidR="003A07CF" w:rsidRDefault="00D1333D" w:rsidP="002126A6">
      <w:pPr>
        <w:rPr>
          <w:b/>
          <w:bCs/>
          <w:lang w:val="en-US"/>
        </w:rPr>
      </w:pPr>
      <w:r w:rsidRPr="00D1333D">
        <w:rPr>
          <w:b/>
          <w:bCs/>
          <w:noProof/>
          <w:lang w:val="en-US"/>
        </w:rPr>
        <w:drawing>
          <wp:inline distT="0" distB="0" distL="0" distR="0" wp14:anchorId="02B15698" wp14:editId="39DFBFAF">
            <wp:extent cx="5731510" cy="2143125"/>
            <wp:effectExtent l="0" t="0" r="2540" b="9525"/>
            <wp:docPr id="1900300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006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6215" w14:textId="77777777" w:rsidR="003A07CF" w:rsidRDefault="003A07CF" w:rsidP="002126A6">
      <w:pPr>
        <w:rPr>
          <w:b/>
          <w:bCs/>
          <w:lang w:val="en-US"/>
        </w:rPr>
      </w:pPr>
      <w:r w:rsidRPr="003A07CF">
        <w:rPr>
          <w:b/>
          <w:bCs/>
          <w:noProof/>
          <w:lang w:val="en-US"/>
        </w:rPr>
        <w:lastRenderedPageBreak/>
        <w:drawing>
          <wp:inline distT="0" distB="0" distL="0" distR="0" wp14:anchorId="532E882D" wp14:editId="2DA09191">
            <wp:extent cx="5731510" cy="2668905"/>
            <wp:effectExtent l="0" t="0" r="2540" b="0"/>
            <wp:docPr id="30574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465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C306" w14:textId="77777777" w:rsidR="000C1DC8" w:rsidRDefault="000C1DC8" w:rsidP="002126A6">
      <w:pPr>
        <w:rPr>
          <w:b/>
          <w:bCs/>
          <w:lang w:val="en-US"/>
        </w:rPr>
      </w:pPr>
      <w:r>
        <w:rPr>
          <w:b/>
          <w:bCs/>
          <w:lang w:val="en-US"/>
        </w:rPr>
        <w:t>Who is Big data Engineer?</w:t>
      </w:r>
    </w:p>
    <w:p w14:paraId="3F268612" w14:textId="77777777" w:rsidR="00D32885" w:rsidRDefault="00940A2B" w:rsidP="002126A6">
      <w:pPr>
        <w:rPr>
          <w:lang w:val="en-US"/>
        </w:rPr>
      </w:pPr>
      <w:r>
        <w:rPr>
          <w:lang w:val="en-US"/>
        </w:rPr>
        <w:tab/>
        <w:t xml:space="preserve">Data Engineers are one who Develops, constructs, </w:t>
      </w:r>
      <w:r w:rsidR="00D32885">
        <w:rPr>
          <w:lang w:val="en-US"/>
        </w:rPr>
        <w:t>Tests, maintain the complete artictecture of large scale processing system</w:t>
      </w:r>
    </w:p>
    <w:p w14:paraId="7EB62B0E" w14:textId="77777777" w:rsidR="00270DEE" w:rsidRDefault="00270DEE" w:rsidP="002126A6">
      <w:pPr>
        <w:rPr>
          <w:b/>
          <w:bCs/>
          <w:lang w:val="en-US"/>
        </w:rPr>
      </w:pPr>
      <w:r w:rsidRPr="00270DEE">
        <w:rPr>
          <w:b/>
          <w:bCs/>
          <w:lang w:val="en-US"/>
        </w:rPr>
        <w:t>Work flow:</w:t>
      </w:r>
    </w:p>
    <w:p w14:paraId="1660555D" w14:textId="77777777" w:rsidR="0019688A" w:rsidRPr="0019688A" w:rsidRDefault="0019688A" w:rsidP="0019688A">
      <w:pPr>
        <w:rPr>
          <w:b/>
          <w:bCs/>
        </w:rPr>
      </w:pPr>
      <w:r w:rsidRPr="0019688A">
        <w:rPr>
          <w:b/>
          <w:bCs/>
        </w:rPr>
        <w:t>1. Collecting Data</w:t>
      </w:r>
    </w:p>
    <w:p w14:paraId="08B79F04" w14:textId="77777777" w:rsidR="0019688A" w:rsidRPr="0019688A" w:rsidRDefault="0019688A" w:rsidP="0019688A">
      <w:pPr>
        <w:numPr>
          <w:ilvl w:val="0"/>
          <w:numId w:val="13"/>
        </w:numPr>
      </w:pPr>
      <w:r w:rsidRPr="0019688A">
        <w:t>Fetching raw data from different sources like databases, APIs, logs, or external files.</w:t>
      </w:r>
    </w:p>
    <w:p w14:paraId="075C01D9" w14:textId="77777777" w:rsidR="0019688A" w:rsidRPr="0019688A" w:rsidRDefault="0019688A" w:rsidP="0019688A">
      <w:pPr>
        <w:numPr>
          <w:ilvl w:val="0"/>
          <w:numId w:val="13"/>
        </w:numPr>
      </w:pPr>
      <w:r w:rsidRPr="0019688A">
        <w:t>Example: Getting YouTube video data using an API.</w:t>
      </w:r>
    </w:p>
    <w:p w14:paraId="6FBF8772" w14:textId="77777777" w:rsidR="0019688A" w:rsidRPr="0019688A" w:rsidRDefault="0019688A" w:rsidP="0019688A">
      <w:pPr>
        <w:rPr>
          <w:b/>
          <w:bCs/>
        </w:rPr>
      </w:pPr>
      <w:r w:rsidRPr="0019688A">
        <w:rPr>
          <w:b/>
          <w:bCs/>
        </w:rPr>
        <w:t>2. Storing Data</w:t>
      </w:r>
    </w:p>
    <w:p w14:paraId="21BC014C" w14:textId="77777777" w:rsidR="0019688A" w:rsidRPr="0019688A" w:rsidRDefault="0019688A" w:rsidP="0019688A">
      <w:pPr>
        <w:numPr>
          <w:ilvl w:val="0"/>
          <w:numId w:val="14"/>
        </w:numPr>
      </w:pPr>
      <w:r w:rsidRPr="0019688A">
        <w:t xml:space="preserve">Storing the collected data in a structured format using </w:t>
      </w:r>
      <w:r w:rsidRPr="0019688A">
        <w:rPr>
          <w:b/>
          <w:bCs/>
        </w:rPr>
        <w:t>SQL databases (PostgreSQL, MySQL)</w:t>
      </w:r>
      <w:r w:rsidRPr="0019688A">
        <w:t xml:space="preserve"> or </w:t>
      </w:r>
      <w:r w:rsidRPr="0019688A">
        <w:rPr>
          <w:b/>
          <w:bCs/>
        </w:rPr>
        <w:t>Data Lakes (AWS S3, Hadoop)</w:t>
      </w:r>
      <w:r w:rsidRPr="0019688A">
        <w:t>.</w:t>
      </w:r>
    </w:p>
    <w:p w14:paraId="448A9534" w14:textId="77777777" w:rsidR="0019688A" w:rsidRPr="0019688A" w:rsidRDefault="0019688A" w:rsidP="0019688A">
      <w:pPr>
        <w:numPr>
          <w:ilvl w:val="0"/>
          <w:numId w:val="14"/>
        </w:numPr>
      </w:pPr>
      <w:r w:rsidRPr="0019688A">
        <w:t>Example: Storing YouTube channel and video details in a PostgreSQL database.</w:t>
      </w:r>
    </w:p>
    <w:p w14:paraId="138AC881" w14:textId="77777777" w:rsidR="0019688A" w:rsidRPr="0019688A" w:rsidRDefault="0019688A" w:rsidP="0019688A">
      <w:pPr>
        <w:rPr>
          <w:b/>
          <w:bCs/>
        </w:rPr>
      </w:pPr>
      <w:r w:rsidRPr="0019688A">
        <w:rPr>
          <w:b/>
          <w:bCs/>
        </w:rPr>
        <w:t>3. Processing &amp; Cleaning Data</w:t>
      </w:r>
    </w:p>
    <w:p w14:paraId="4E3AC3D2" w14:textId="77777777" w:rsidR="0019688A" w:rsidRPr="0019688A" w:rsidRDefault="0019688A" w:rsidP="0019688A">
      <w:pPr>
        <w:numPr>
          <w:ilvl w:val="0"/>
          <w:numId w:val="15"/>
        </w:numPr>
      </w:pPr>
      <w:r w:rsidRPr="0019688A">
        <w:t>Removing duplicate, missing, or incorrect data.</w:t>
      </w:r>
    </w:p>
    <w:p w14:paraId="3F7729A7" w14:textId="77777777" w:rsidR="0019688A" w:rsidRPr="0019688A" w:rsidRDefault="0019688A" w:rsidP="0019688A">
      <w:pPr>
        <w:numPr>
          <w:ilvl w:val="0"/>
          <w:numId w:val="15"/>
        </w:numPr>
      </w:pPr>
      <w:r w:rsidRPr="0019688A">
        <w:t>Transforming raw data into a usable format.</w:t>
      </w:r>
    </w:p>
    <w:p w14:paraId="5985C7C1" w14:textId="77777777" w:rsidR="0019688A" w:rsidRPr="0019688A" w:rsidRDefault="0019688A" w:rsidP="0019688A">
      <w:pPr>
        <w:numPr>
          <w:ilvl w:val="0"/>
          <w:numId w:val="15"/>
        </w:numPr>
      </w:pPr>
      <w:r w:rsidRPr="0019688A">
        <w:t>Example: Converting date formats, handling missing values, or filtering out invalid records.</w:t>
      </w:r>
    </w:p>
    <w:p w14:paraId="7C4D1A04" w14:textId="77777777" w:rsidR="0019688A" w:rsidRPr="0019688A" w:rsidRDefault="0019688A" w:rsidP="0019688A">
      <w:pPr>
        <w:rPr>
          <w:b/>
          <w:bCs/>
        </w:rPr>
      </w:pPr>
      <w:r w:rsidRPr="0019688A">
        <w:rPr>
          <w:b/>
          <w:bCs/>
        </w:rPr>
        <w:t>4. Building Data Pipelines</w:t>
      </w:r>
    </w:p>
    <w:p w14:paraId="34EC02AA" w14:textId="77777777" w:rsidR="0019688A" w:rsidRPr="0019688A" w:rsidRDefault="0019688A" w:rsidP="0019688A">
      <w:pPr>
        <w:numPr>
          <w:ilvl w:val="0"/>
          <w:numId w:val="16"/>
        </w:numPr>
      </w:pPr>
      <w:r w:rsidRPr="0019688A">
        <w:t>Automating the data flow from source → storage → processing → final database.</w:t>
      </w:r>
    </w:p>
    <w:p w14:paraId="5D2F0D4C" w14:textId="77777777" w:rsidR="0019688A" w:rsidRPr="0019688A" w:rsidRDefault="0019688A" w:rsidP="0019688A">
      <w:pPr>
        <w:numPr>
          <w:ilvl w:val="0"/>
          <w:numId w:val="16"/>
        </w:numPr>
      </w:pPr>
      <w:r w:rsidRPr="0019688A">
        <w:t xml:space="preserve">Example: Setting up an </w:t>
      </w:r>
      <w:r w:rsidRPr="0019688A">
        <w:rPr>
          <w:b/>
          <w:bCs/>
        </w:rPr>
        <w:t>ETL (Extract, Transform, Load) pipeline</w:t>
      </w:r>
      <w:r w:rsidRPr="0019688A">
        <w:t xml:space="preserve"> to update new YouTube video details daily.</w:t>
      </w:r>
    </w:p>
    <w:p w14:paraId="711DF8C5" w14:textId="77777777" w:rsidR="0019688A" w:rsidRPr="0019688A" w:rsidRDefault="0019688A" w:rsidP="0019688A">
      <w:pPr>
        <w:rPr>
          <w:b/>
          <w:bCs/>
        </w:rPr>
      </w:pPr>
      <w:r w:rsidRPr="0019688A">
        <w:rPr>
          <w:b/>
          <w:bCs/>
        </w:rPr>
        <w:t>5. Optimizing &amp; Managing Databases</w:t>
      </w:r>
    </w:p>
    <w:p w14:paraId="25DD8771" w14:textId="77777777" w:rsidR="0019688A" w:rsidRPr="0019688A" w:rsidRDefault="0019688A" w:rsidP="0019688A">
      <w:pPr>
        <w:numPr>
          <w:ilvl w:val="0"/>
          <w:numId w:val="17"/>
        </w:numPr>
      </w:pPr>
      <w:r w:rsidRPr="0019688A">
        <w:t>Ensuring the database runs efficiently, indexes are used correctly, and queries execute fast.</w:t>
      </w:r>
    </w:p>
    <w:p w14:paraId="3EA1C6DA" w14:textId="77777777" w:rsidR="0019688A" w:rsidRPr="0019688A" w:rsidRDefault="0019688A" w:rsidP="0019688A">
      <w:pPr>
        <w:numPr>
          <w:ilvl w:val="0"/>
          <w:numId w:val="17"/>
        </w:numPr>
      </w:pPr>
      <w:r w:rsidRPr="0019688A">
        <w:t>Example: Creating indexes on video IDs to speed up search queries.</w:t>
      </w:r>
    </w:p>
    <w:p w14:paraId="5F567A00" w14:textId="77777777" w:rsidR="0019688A" w:rsidRPr="0019688A" w:rsidRDefault="0019688A" w:rsidP="0019688A">
      <w:pPr>
        <w:rPr>
          <w:b/>
          <w:bCs/>
        </w:rPr>
      </w:pPr>
      <w:r w:rsidRPr="0019688A">
        <w:rPr>
          <w:b/>
          <w:bCs/>
        </w:rPr>
        <w:lastRenderedPageBreak/>
        <w:t>6. Supporting Data Analysts &amp; Scientists</w:t>
      </w:r>
    </w:p>
    <w:p w14:paraId="139345EB" w14:textId="77777777" w:rsidR="0019688A" w:rsidRPr="0019688A" w:rsidRDefault="0019688A" w:rsidP="0019688A">
      <w:pPr>
        <w:numPr>
          <w:ilvl w:val="0"/>
          <w:numId w:val="18"/>
        </w:numPr>
      </w:pPr>
      <w:r w:rsidRPr="0019688A">
        <w:t>Providing clean, structured, and accessible data for analysis and machine learning models.</w:t>
      </w:r>
    </w:p>
    <w:p w14:paraId="13EDFBC6" w14:textId="77777777" w:rsidR="0019688A" w:rsidRPr="0019688A" w:rsidRDefault="0019688A" w:rsidP="0019688A">
      <w:pPr>
        <w:numPr>
          <w:ilvl w:val="0"/>
          <w:numId w:val="18"/>
        </w:numPr>
      </w:pPr>
      <w:r w:rsidRPr="0019688A">
        <w:t>Example: Writing optimized SQL queries so that a Data Scientist can easily fetch data for predictions.</w:t>
      </w:r>
    </w:p>
    <w:p w14:paraId="2BE0A5A2" w14:textId="77777777" w:rsidR="0019688A" w:rsidRPr="0019688A" w:rsidRDefault="0019688A" w:rsidP="0019688A">
      <w:pPr>
        <w:rPr>
          <w:b/>
          <w:bCs/>
        </w:rPr>
      </w:pPr>
      <w:r w:rsidRPr="0019688A">
        <w:rPr>
          <w:b/>
          <w:bCs/>
        </w:rPr>
        <w:t>7. Monitoring &amp; Maintaining Pipelines</w:t>
      </w:r>
    </w:p>
    <w:p w14:paraId="643F155C" w14:textId="77777777" w:rsidR="0019688A" w:rsidRPr="0019688A" w:rsidRDefault="0019688A" w:rsidP="0019688A">
      <w:pPr>
        <w:numPr>
          <w:ilvl w:val="0"/>
          <w:numId w:val="19"/>
        </w:numPr>
      </w:pPr>
      <w:r w:rsidRPr="0019688A">
        <w:t>Ensuring data pipelines run smoothly without errors or failures.</w:t>
      </w:r>
    </w:p>
    <w:p w14:paraId="63235EA2" w14:textId="77777777" w:rsidR="0019688A" w:rsidRPr="0019688A" w:rsidRDefault="0019688A" w:rsidP="0019688A">
      <w:pPr>
        <w:numPr>
          <w:ilvl w:val="0"/>
          <w:numId w:val="19"/>
        </w:numPr>
      </w:pPr>
      <w:r w:rsidRPr="0019688A">
        <w:t>Example: Setting up alerts in case of data pipeline failures.</w:t>
      </w:r>
    </w:p>
    <w:p w14:paraId="3ECDCA5F" w14:textId="29204063" w:rsidR="00B16164" w:rsidRDefault="00057870" w:rsidP="0019688A">
      <w:pPr>
        <w:rPr>
          <w:lang w:val="en-US"/>
        </w:rPr>
      </w:pPr>
      <w:r w:rsidRPr="00057870">
        <w:rPr>
          <w:noProof/>
          <w:lang w:val="en-US"/>
        </w:rPr>
        <w:drawing>
          <wp:inline distT="0" distB="0" distL="0" distR="0" wp14:anchorId="5552D6ED" wp14:editId="2AA479C7">
            <wp:extent cx="5731510" cy="2629535"/>
            <wp:effectExtent l="0" t="0" r="2540" b="0"/>
            <wp:docPr id="91999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986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C91F" w14:textId="6A5DEF7E" w:rsidR="00CB095C" w:rsidRDefault="00CB095C" w:rsidP="0019688A">
      <w:pPr>
        <w:rPr>
          <w:lang w:val="en-US"/>
        </w:rPr>
      </w:pPr>
      <w:r w:rsidRPr="00CB095C">
        <w:rPr>
          <w:noProof/>
          <w:lang w:val="en-US"/>
        </w:rPr>
        <w:drawing>
          <wp:inline distT="0" distB="0" distL="0" distR="0" wp14:anchorId="30B99ECC" wp14:editId="1FDEBC39">
            <wp:extent cx="5731510" cy="3026410"/>
            <wp:effectExtent l="0" t="0" r="2540" b="2540"/>
            <wp:docPr id="885841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419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665B" w14:textId="57E40374" w:rsidR="00AB0D5F" w:rsidRDefault="00AB0D5F" w:rsidP="0019688A">
      <w:pPr>
        <w:rPr>
          <w:lang w:val="en-US"/>
        </w:rPr>
      </w:pPr>
      <w:r w:rsidRPr="00AB0D5F">
        <w:rPr>
          <w:noProof/>
          <w:lang w:val="en-US"/>
        </w:rPr>
        <w:lastRenderedPageBreak/>
        <w:drawing>
          <wp:inline distT="0" distB="0" distL="0" distR="0" wp14:anchorId="61655A79" wp14:editId="5AA6497C">
            <wp:extent cx="5731510" cy="3330575"/>
            <wp:effectExtent l="0" t="0" r="2540" b="3175"/>
            <wp:docPr id="42005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554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FA9E" w14:textId="18EA198D" w:rsidR="005560F0" w:rsidRDefault="005560F0" w:rsidP="0019688A">
      <w:pPr>
        <w:rPr>
          <w:lang w:val="en-US"/>
        </w:rPr>
      </w:pPr>
      <w:r w:rsidRPr="005560F0">
        <w:rPr>
          <w:noProof/>
          <w:lang w:val="en-US"/>
        </w:rPr>
        <w:drawing>
          <wp:inline distT="0" distB="0" distL="0" distR="0" wp14:anchorId="67E2FBC1" wp14:editId="20FCC02D">
            <wp:extent cx="5731510" cy="2435225"/>
            <wp:effectExtent l="0" t="0" r="2540" b="3175"/>
            <wp:docPr id="468000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001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F0A4" w14:textId="5E53B309" w:rsidR="002F53E6" w:rsidRDefault="002F53E6" w:rsidP="0019688A">
      <w:pPr>
        <w:rPr>
          <w:lang w:val="en-US"/>
        </w:rPr>
      </w:pPr>
      <w:r w:rsidRPr="002F53E6">
        <w:rPr>
          <w:noProof/>
          <w:lang w:val="en-US"/>
        </w:rPr>
        <w:lastRenderedPageBreak/>
        <w:drawing>
          <wp:inline distT="0" distB="0" distL="0" distR="0" wp14:anchorId="4C083DA1" wp14:editId="31749988">
            <wp:extent cx="5731510" cy="3343275"/>
            <wp:effectExtent l="0" t="0" r="2540" b="9525"/>
            <wp:docPr id="272239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396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4B89" w14:textId="5901DA23" w:rsidR="00375248" w:rsidRDefault="00375248" w:rsidP="0019688A">
      <w:pPr>
        <w:rPr>
          <w:lang w:val="en-US"/>
        </w:rPr>
      </w:pPr>
      <w:r w:rsidRPr="00375248">
        <w:rPr>
          <w:noProof/>
          <w:lang w:val="en-US"/>
        </w:rPr>
        <w:drawing>
          <wp:inline distT="0" distB="0" distL="0" distR="0" wp14:anchorId="371A4F20" wp14:editId="075A535F">
            <wp:extent cx="4778154" cy="2133785"/>
            <wp:effectExtent l="0" t="0" r="3810" b="0"/>
            <wp:docPr id="1046656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564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1B6E" w14:textId="73B3761E" w:rsidR="00BA7F28" w:rsidRDefault="00BA7F28" w:rsidP="0019688A">
      <w:pPr>
        <w:rPr>
          <w:lang w:val="en-US"/>
        </w:rPr>
      </w:pPr>
      <w:r w:rsidRPr="00BA7F28">
        <w:rPr>
          <w:noProof/>
          <w:lang w:val="en-US"/>
        </w:rPr>
        <w:drawing>
          <wp:inline distT="0" distB="0" distL="0" distR="0" wp14:anchorId="46C759BB" wp14:editId="68CA2616">
            <wp:extent cx="4473328" cy="1714649"/>
            <wp:effectExtent l="0" t="0" r="3810" b="0"/>
            <wp:docPr id="50136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605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DBBE" w14:textId="6D4215EB" w:rsidR="004E5360" w:rsidRDefault="00D42328" w:rsidP="0019688A">
      <w:pPr>
        <w:rPr>
          <w:lang w:val="en-US"/>
        </w:rPr>
      </w:pPr>
      <w:r w:rsidRPr="00D42328">
        <w:rPr>
          <w:noProof/>
          <w:lang w:val="en-US"/>
        </w:rPr>
        <w:lastRenderedPageBreak/>
        <w:drawing>
          <wp:inline distT="0" distB="0" distL="0" distR="0" wp14:anchorId="1B4FCEFC" wp14:editId="23BCCC71">
            <wp:extent cx="5731510" cy="2583180"/>
            <wp:effectExtent l="0" t="0" r="2540" b="7620"/>
            <wp:docPr id="454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2DA4" w14:textId="77777777" w:rsidR="009D6B2E" w:rsidRDefault="009D6B2E" w:rsidP="0019688A">
      <w:pPr>
        <w:rPr>
          <w:lang w:val="en-US"/>
        </w:rPr>
      </w:pPr>
    </w:p>
    <w:p w14:paraId="32A1B2A6" w14:textId="38835BF2" w:rsidR="009D6B2E" w:rsidRDefault="009D6B2E" w:rsidP="0019688A">
      <w:pPr>
        <w:rPr>
          <w:lang w:val="en-US"/>
        </w:rPr>
      </w:pPr>
      <w:r w:rsidRPr="009D6B2E">
        <w:rPr>
          <w:noProof/>
          <w:lang w:val="en-US"/>
        </w:rPr>
        <w:drawing>
          <wp:inline distT="0" distB="0" distL="0" distR="0" wp14:anchorId="226B294F" wp14:editId="594019FC">
            <wp:extent cx="5731510" cy="3150235"/>
            <wp:effectExtent l="0" t="0" r="2540" b="0"/>
            <wp:docPr id="128975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551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269D" w14:textId="2B44F0F6" w:rsidR="00DA44E0" w:rsidRDefault="00DA44E0" w:rsidP="00DA44E0">
      <w:pPr>
        <w:jc w:val="center"/>
        <w:rPr>
          <w:b/>
          <w:bCs/>
          <w:lang w:val="en-US"/>
        </w:rPr>
      </w:pPr>
      <w:r w:rsidRPr="00DA44E0">
        <w:rPr>
          <w:b/>
          <w:bCs/>
          <w:lang w:val="en-US"/>
        </w:rPr>
        <w:t>AZURE DATA ENGINEER</w:t>
      </w:r>
    </w:p>
    <w:p w14:paraId="4A2EBE7B" w14:textId="752CC9AA" w:rsidR="00DA44E0" w:rsidRDefault="006A1E2A" w:rsidP="00DA44E0">
      <w:pPr>
        <w:rPr>
          <w:b/>
          <w:bCs/>
          <w:lang w:val="en-US"/>
        </w:rPr>
      </w:pPr>
      <w:r w:rsidRPr="006A1E2A">
        <w:rPr>
          <w:b/>
          <w:bCs/>
          <w:noProof/>
          <w:lang w:val="en-US"/>
        </w:rPr>
        <w:lastRenderedPageBreak/>
        <w:drawing>
          <wp:inline distT="0" distB="0" distL="0" distR="0" wp14:anchorId="52417DC3" wp14:editId="5EABCF9D">
            <wp:extent cx="5731510" cy="2928620"/>
            <wp:effectExtent l="0" t="0" r="2540" b="5080"/>
            <wp:docPr id="1173959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590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B25" w14:textId="611E373B" w:rsidR="003016BE" w:rsidRDefault="003016BE" w:rsidP="00DA44E0">
      <w:pPr>
        <w:rPr>
          <w:b/>
          <w:bCs/>
          <w:lang w:val="en-US"/>
        </w:rPr>
      </w:pPr>
      <w:r w:rsidRPr="003016BE">
        <w:rPr>
          <w:b/>
          <w:bCs/>
          <w:noProof/>
          <w:lang w:val="en-US"/>
        </w:rPr>
        <w:drawing>
          <wp:inline distT="0" distB="0" distL="0" distR="0" wp14:anchorId="5F39CC0A" wp14:editId="2736AA38">
            <wp:extent cx="5731510" cy="2806065"/>
            <wp:effectExtent l="0" t="0" r="2540" b="0"/>
            <wp:docPr id="35559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908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B0C5" w14:textId="3FE3924A" w:rsidR="00963F8B" w:rsidRDefault="00963F8B" w:rsidP="00DA44E0">
      <w:pPr>
        <w:rPr>
          <w:b/>
          <w:bCs/>
          <w:lang w:val="en-US"/>
        </w:rPr>
      </w:pPr>
      <w:r w:rsidRPr="00963F8B">
        <w:rPr>
          <w:b/>
          <w:bCs/>
          <w:noProof/>
          <w:lang w:val="en-US"/>
        </w:rPr>
        <w:drawing>
          <wp:inline distT="0" distB="0" distL="0" distR="0" wp14:anchorId="187009EF" wp14:editId="04FBFC49">
            <wp:extent cx="5731510" cy="2597785"/>
            <wp:effectExtent l="0" t="0" r="2540" b="0"/>
            <wp:docPr id="112305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98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46E5" w14:textId="3417E9B1" w:rsidR="005B2311" w:rsidRDefault="005B2311" w:rsidP="00DA44E0">
      <w:pPr>
        <w:rPr>
          <w:b/>
          <w:bCs/>
          <w:lang w:val="en-US"/>
        </w:rPr>
      </w:pPr>
      <w:r w:rsidRPr="005B2311">
        <w:rPr>
          <w:b/>
          <w:bCs/>
          <w:noProof/>
          <w:lang w:val="en-US"/>
        </w:rPr>
        <w:lastRenderedPageBreak/>
        <w:drawing>
          <wp:inline distT="0" distB="0" distL="0" distR="0" wp14:anchorId="146CF34F" wp14:editId="2975F39A">
            <wp:extent cx="5731510" cy="2913380"/>
            <wp:effectExtent l="0" t="0" r="2540" b="1270"/>
            <wp:docPr id="524931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314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65CF" w14:textId="68CDE7F5" w:rsidR="00CA7ABC" w:rsidRDefault="00CA7ABC" w:rsidP="00DA44E0">
      <w:pPr>
        <w:rPr>
          <w:b/>
          <w:bCs/>
          <w:lang w:val="en-US"/>
        </w:rPr>
      </w:pPr>
      <w:r w:rsidRPr="00CA7ABC">
        <w:rPr>
          <w:b/>
          <w:bCs/>
          <w:noProof/>
          <w:lang w:val="en-US"/>
        </w:rPr>
        <w:drawing>
          <wp:inline distT="0" distB="0" distL="0" distR="0" wp14:anchorId="3E487E8A" wp14:editId="62E10E7E">
            <wp:extent cx="5731510" cy="2519045"/>
            <wp:effectExtent l="0" t="0" r="2540" b="0"/>
            <wp:docPr id="129962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238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5AED" w14:textId="626E34A0" w:rsidR="00306C71" w:rsidRDefault="005E65FE" w:rsidP="00DA44E0">
      <w:pPr>
        <w:rPr>
          <w:b/>
          <w:bCs/>
          <w:lang w:val="en-US"/>
        </w:rPr>
      </w:pPr>
      <w:r w:rsidRPr="005E65FE">
        <w:rPr>
          <w:b/>
          <w:bCs/>
          <w:noProof/>
          <w:lang w:val="en-US"/>
        </w:rPr>
        <w:drawing>
          <wp:inline distT="0" distB="0" distL="0" distR="0" wp14:anchorId="38E5DAE2" wp14:editId="482E32D1">
            <wp:extent cx="5731510" cy="3003550"/>
            <wp:effectExtent l="0" t="0" r="2540" b="6350"/>
            <wp:docPr id="1413141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413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D8E2" w14:textId="74E611B2" w:rsidR="0042765E" w:rsidRDefault="00912D64" w:rsidP="00DA44E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Data Lake:</w:t>
      </w:r>
    </w:p>
    <w:p w14:paraId="2F751E35" w14:textId="052C4AE8" w:rsidR="00912D64" w:rsidRDefault="0077025B" w:rsidP="00DA44E0">
      <w:pPr>
        <w:rPr>
          <w:b/>
          <w:bCs/>
          <w:lang w:val="en-US"/>
        </w:rPr>
      </w:pPr>
      <w:r w:rsidRPr="0077025B">
        <w:rPr>
          <w:b/>
          <w:bCs/>
          <w:lang w:val="en-US"/>
        </w:rPr>
        <w:drawing>
          <wp:inline distT="0" distB="0" distL="0" distR="0" wp14:anchorId="0F42512F" wp14:editId="58D721FD">
            <wp:extent cx="5731510" cy="2766695"/>
            <wp:effectExtent l="0" t="0" r="2540" b="0"/>
            <wp:docPr id="49213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352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6D50" w14:textId="7F812041" w:rsidR="00105809" w:rsidRDefault="00105809" w:rsidP="00DA44E0">
      <w:pPr>
        <w:rPr>
          <w:b/>
          <w:bCs/>
          <w:lang w:val="en-US"/>
        </w:rPr>
      </w:pPr>
      <w:r>
        <w:rPr>
          <w:b/>
          <w:bCs/>
          <w:lang w:val="en-US"/>
        </w:rPr>
        <w:t>Data Lake concepts:</w:t>
      </w:r>
    </w:p>
    <w:p w14:paraId="25BAF303" w14:textId="3D85A7B0" w:rsidR="00105809" w:rsidRDefault="0045248C" w:rsidP="00DA44E0">
      <w:pPr>
        <w:rPr>
          <w:b/>
          <w:bCs/>
          <w:lang w:val="en-US"/>
        </w:rPr>
      </w:pPr>
      <w:r w:rsidRPr="0045248C">
        <w:rPr>
          <w:b/>
          <w:bCs/>
          <w:lang w:val="en-US"/>
        </w:rPr>
        <w:drawing>
          <wp:inline distT="0" distB="0" distL="0" distR="0" wp14:anchorId="4B7EDC62" wp14:editId="4B5C9FB7">
            <wp:extent cx="5731510" cy="2914650"/>
            <wp:effectExtent l="0" t="0" r="2540" b="0"/>
            <wp:docPr id="40896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611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79D0" w14:textId="482CA377" w:rsidR="005D75FA" w:rsidRDefault="0051527F" w:rsidP="0051527F">
      <w:pPr>
        <w:pStyle w:val="ListParagraph"/>
        <w:numPr>
          <w:ilvl w:val="1"/>
          <w:numId w:val="18"/>
        </w:numPr>
        <w:rPr>
          <w:b/>
          <w:bCs/>
          <w:lang w:val="en-US"/>
        </w:rPr>
      </w:pPr>
      <w:r>
        <w:rPr>
          <w:b/>
          <w:bCs/>
          <w:lang w:val="en-US"/>
        </w:rPr>
        <w:t>Analytics on data of any size</w:t>
      </w:r>
    </w:p>
    <w:p w14:paraId="401657BA" w14:textId="08D90EC4" w:rsidR="0051527F" w:rsidRDefault="007E7855" w:rsidP="0051527F">
      <w:pPr>
        <w:pStyle w:val="ListParagraph"/>
        <w:numPr>
          <w:ilvl w:val="1"/>
          <w:numId w:val="18"/>
        </w:numPr>
        <w:rPr>
          <w:b/>
          <w:bCs/>
          <w:lang w:val="en-US"/>
        </w:rPr>
      </w:pPr>
      <w:r>
        <w:rPr>
          <w:b/>
          <w:bCs/>
          <w:lang w:val="en-US"/>
        </w:rPr>
        <w:t>All users productive on day one</w:t>
      </w:r>
    </w:p>
    <w:p w14:paraId="5E3911B9" w14:textId="597F2DA2" w:rsidR="007E7855" w:rsidRDefault="007E7855" w:rsidP="0051527F">
      <w:pPr>
        <w:pStyle w:val="ListParagraph"/>
        <w:numPr>
          <w:ilvl w:val="1"/>
          <w:numId w:val="18"/>
        </w:numPr>
        <w:rPr>
          <w:b/>
          <w:bCs/>
          <w:lang w:val="en-US"/>
        </w:rPr>
      </w:pPr>
      <w:r>
        <w:rPr>
          <w:b/>
          <w:bCs/>
          <w:lang w:val="en-US"/>
        </w:rPr>
        <w:t>Ready for your enterprise</w:t>
      </w:r>
    </w:p>
    <w:p w14:paraId="0F65BDE9" w14:textId="301131F4" w:rsidR="008E7493" w:rsidRDefault="008E7493" w:rsidP="008E7493">
      <w:pPr>
        <w:rPr>
          <w:b/>
          <w:bCs/>
          <w:lang w:val="en-US"/>
        </w:rPr>
      </w:pPr>
      <w:r>
        <w:rPr>
          <w:b/>
          <w:bCs/>
          <w:lang w:val="en-US"/>
        </w:rPr>
        <w:t>Types of Data stored:</w:t>
      </w:r>
    </w:p>
    <w:p w14:paraId="4FE87671" w14:textId="4369ACFB" w:rsidR="008E7493" w:rsidRDefault="008E7493" w:rsidP="008E7493">
      <w:pPr>
        <w:pStyle w:val="ListParagraph"/>
        <w:numPr>
          <w:ilvl w:val="0"/>
          <w:numId w:val="20"/>
        </w:numPr>
        <w:rPr>
          <w:b/>
          <w:bCs/>
          <w:lang w:val="en-US"/>
        </w:rPr>
      </w:pPr>
      <w:r>
        <w:rPr>
          <w:b/>
          <w:bCs/>
          <w:lang w:val="en-US"/>
        </w:rPr>
        <w:t>Struct</w:t>
      </w:r>
      <w:r w:rsidR="0043329B">
        <w:rPr>
          <w:b/>
          <w:bCs/>
          <w:lang w:val="en-US"/>
        </w:rPr>
        <w:t>ured data</w:t>
      </w:r>
    </w:p>
    <w:p w14:paraId="3EA24EA1" w14:textId="68721C3B" w:rsidR="0043329B" w:rsidRDefault="0043329B" w:rsidP="008E7493">
      <w:pPr>
        <w:pStyle w:val="ListParagraph"/>
        <w:numPr>
          <w:ilvl w:val="0"/>
          <w:numId w:val="20"/>
        </w:numPr>
        <w:rPr>
          <w:b/>
          <w:bCs/>
          <w:lang w:val="en-US"/>
        </w:rPr>
      </w:pPr>
      <w:r>
        <w:rPr>
          <w:b/>
          <w:bCs/>
          <w:lang w:val="en-US"/>
        </w:rPr>
        <w:t>Semi structured data</w:t>
      </w:r>
    </w:p>
    <w:p w14:paraId="4EFE328A" w14:textId="5CFF2277" w:rsidR="0043329B" w:rsidRDefault="0043329B" w:rsidP="008E7493">
      <w:pPr>
        <w:pStyle w:val="ListParagraph"/>
        <w:numPr>
          <w:ilvl w:val="0"/>
          <w:numId w:val="20"/>
        </w:numPr>
        <w:rPr>
          <w:b/>
          <w:bCs/>
          <w:lang w:val="en-US"/>
        </w:rPr>
      </w:pPr>
      <w:r>
        <w:rPr>
          <w:b/>
          <w:bCs/>
          <w:lang w:val="en-US"/>
        </w:rPr>
        <w:t>Unstructured data</w:t>
      </w:r>
    </w:p>
    <w:p w14:paraId="40EE50F9" w14:textId="48707E47" w:rsidR="0043329B" w:rsidRDefault="00983DA6" w:rsidP="0043329B">
      <w:pPr>
        <w:rPr>
          <w:b/>
          <w:bCs/>
          <w:lang w:val="en-US"/>
        </w:rPr>
      </w:pPr>
      <w:r w:rsidRPr="00983DA6">
        <w:rPr>
          <w:b/>
          <w:bCs/>
          <w:lang w:val="en-US"/>
        </w:rPr>
        <w:lastRenderedPageBreak/>
        <w:drawing>
          <wp:inline distT="0" distB="0" distL="0" distR="0" wp14:anchorId="1EA93E2A" wp14:editId="02AD75D1">
            <wp:extent cx="5731510" cy="2850515"/>
            <wp:effectExtent l="0" t="0" r="2540" b="6985"/>
            <wp:docPr id="839372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726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9FFF" w14:textId="1A589A6D" w:rsidR="007E06C5" w:rsidRDefault="007E06C5" w:rsidP="0043329B">
      <w:pPr>
        <w:rPr>
          <w:b/>
          <w:bCs/>
          <w:lang w:val="en-US"/>
        </w:rPr>
      </w:pPr>
      <w:r>
        <w:rPr>
          <w:b/>
          <w:bCs/>
          <w:lang w:val="en-US"/>
        </w:rPr>
        <w:t>Why Database?</w:t>
      </w:r>
    </w:p>
    <w:p w14:paraId="477C084D" w14:textId="428D8620" w:rsidR="007E06C5" w:rsidRDefault="007E06C5" w:rsidP="0043329B">
      <w:pPr>
        <w:rPr>
          <w:b/>
          <w:bCs/>
          <w:lang w:val="en-US"/>
        </w:rPr>
      </w:pPr>
      <w:r w:rsidRPr="007E06C5">
        <w:rPr>
          <w:b/>
          <w:bCs/>
          <w:lang w:val="en-US"/>
        </w:rPr>
        <w:drawing>
          <wp:inline distT="0" distB="0" distL="0" distR="0" wp14:anchorId="4A5F48E6" wp14:editId="4A79A43C">
            <wp:extent cx="5731510" cy="2245360"/>
            <wp:effectExtent l="0" t="0" r="2540" b="2540"/>
            <wp:docPr id="55915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514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0D64" w14:textId="1EAF3BE9" w:rsidR="001A4E19" w:rsidRDefault="001A4E19" w:rsidP="0043329B">
      <w:pPr>
        <w:rPr>
          <w:b/>
          <w:bCs/>
          <w:lang w:val="en-US"/>
        </w:rPr>
      </w:pPr>
      <w:r>
        <w:rPr>
          <w:b/>
          <w:bCs/>
          <w:lang w:val="en-US"/>
        </w:rPr>
        <w:t>What is database?</w:t>
      </w:r>
    </w:p>
    <w:p w14:paraId="144D3861" w14:textId="77777777" w:rsidR="008B0015" w:rsidRDefault="00E52C33" w:rsidP="0043329B">
      <w:pPr>
        <w:rPr>
          <w:lang w:val="en-US"/>
        </w:rPr>
      </w:pPr>
      <w:r>
        <w:rPr>
          <w:lang w:val="en-US"/>
        </w:rPr>
        <w:tab/>
        <w:t>A database is an organized collection of data</w:t>
      </w:r>
      <w:r w:rsidR="00244E77">
        <w:rPr>
          <w:lang w:val="en-US"/>
        </w:rPr>
        <w:t>, generally stored and accessed electronically from a computer system</w:t>
      </w:r>
      <w:r w:rsidR="00A3584E">
        <w:rPr>
          <w:lang w:val="en-US"/>
        </w:rPr>
        <w:t xml:space="preserve">. Where database are more complex , they are often developed using formal design </w:t>
      </w:r>
      <w:r w:rsidR="008B0015">
        <w:rPr>
          <w:lang w:val="en-US"/>
        </w:rPr>
        <w:t>and modeling techniques.</w:t>
      </w:r>
    </w:p>
    <w:p w14:paraId="3D355C64" w14:textId="36D8FDE9" w:rsidR="008B0015" w:rsidRDefault="009A5C57" w:rsidP="0043329B">
      <w:pPr>
        <w:rPr>
          <w:lang w:val="en-US"/>
        </w:rPr>
      </w:pPr>
      <w:r w:rsidRPr="009A5C57">
        <w:rPr>
          <w:lang w:val="en-US"/>
        </w:rPr>
        <w:lastRenderedPageBreak/>
        <w:drawing>
          <wp:inline distT="0" distB="0" distL="0" distR="0" wp14:anchorId="3D91B221" wp14:editId="47ACD513">
            <wp:extent cx="5731510" cy="3669030"/>
            <wp:effectExtent l="0" t="0" r="2540" b="7620"/>
            <wp:docPr id="214253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305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F0E3" w14:textId="72D90E1F" w:rsidR="00C56A69" w:rsidRDefault="00C56A69" w:rsidP="0043329B">
      <w:pPr>
        <w:rPr>
          <w:lang w:val="en-US"/>
        </w:rPr>
      </w:pPr>
      <w:r w:rsidRPr="00C56A69">
        <w:rPr>
          <w:lang w:val="en-US"/>
        </w:rPr>
        <w:drawing>
          <wp:inline distT="0" distB="0" distL="0" distR="0" wp14:anchorId="0BFFA8E3" wp14:editId="4C3CCC9D">
            <wp:extent cx="5731510" cy="2977515"/>
            <wp:effectExtent l="0" t="0" r="2540" b="0"/>
            <wp:docPr id="53629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951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DA3B" w14:textId="069010A6" w:rsidR="00182093" w:rsidRDefault="00182093" w:rsidP="0043329B">
      <w:pPr>
        <w:rPr>
          <w:lang w:val="en-US"/>
        </w:rPr>
      </w:pPr>
      <w:r w:rsidRPr="00182093">
        <w:rPr>
          <w:lang w:val="en-US"/>
        </w:rPr>
        <w:lastRenderedPageBreak/>
        <w:drawing>
          <wp:inline distT="0" distB="0" distL="0" distR="0" wp14:anchorId="5FDB735D" wp14:editId="277D9FE2">
            <wp:extent cx="5731510" cy="3014345"/>
            <wp:effectExtent l="0" t="0" r="2540" b="0"/>
            <wp:docPr id="206817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701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09EE" w14:textId="237E9792" w:rsidR="0059431B" w:rsidRDefault="0059431B" w:rsidP="0043329B">
      <w:pPr>
        <w:rPr>
          <w:lang w:val="en-US"/>
        </w:rPr>
      </w:pPr>
      <w:r w:rsidRPr="0059431B">
        <w:rPr>
          <w:lang w:val="en-US"/>
        </w:rPr>
        <w:drawing>
          <wp:inline distT="0" distB="0" distL="0" distR="0" wp14:anchorId="4A89913B" wp14:editId="5FFC7DD9">
            <wp:extent cx="5731510" cy="2901950"/>
            <wp:effectExtent l="0" t="0" r="2540" b="0"/>
            <wp:docPr id="50733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3528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9E1" w14:textId="3BEA6275" w:rsidR="002E563E" w:rsidRDefault="00BD38C9" w:rsidP="0043329B">
      <w:pPr>
        <w:rPr>
          <w:lang w:val="en-US"/>
        </w:rPr>
      </w:pPr>
      <w:r w:rsidRPr="00BD38C9">
        <w:rPr>
          <w:lang w:val="en-US"/>
        </w:rPr>
        <w:lastRenderedPageBreak/>
        <w:drawing>
          <wp:inline distT="0" distB="0" distL="0" distR="0" wp14:anchorId="29CFE5DE" wp14:editId="5432CA8A">
            <wp:extent cx="5731510" cy="2918460"/>
            <wp:effectExtent l="0" t="0" r="2540" b="0"/>
            <wp:docPr id="1807206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061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156A" w14:textId="073B8D4A" w:rsidR="008B4DC4" w:rsidRDefault="00F74717" w:rsidP="0043329B">
      <w:pPr>
        <w:rPr>
          <w:lang w:val="en-US"/>
        </w:rPr>
      </w:pPr>
      <w:r>
        <w:rPr>
          <w:lang w:val="en-US"/>
        </w:rPr>
        <w:t>Use cases:</w:t>
      </w:r>
    </w:p>
    <w:p w14:paraId="51735F28" w14:textId="4AAA68D8" w:rsidR="00F74717" w:rsidRDefault="00F74717" w:rsidP="0043329B">
      <w:pPr>
        <w:rPr>
          <w:lang w:val="en-US"/>
        </w:rPr>
      </w:pPr>
      <w:r>
        <w:rPr>
          <w:lang w:val="en-US"/>
        </w:rPr>
        <w:t>SQL Database:</w:t>
      </w:r>
    </w:p>
    <w:p w14:paraId="36361636" w14:textId="7F7938EC" w:rsidR="00F74717" w:rsidRDefault="00F74717" w:rsidP="00F74717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Developer/Test environment</w:t>
      </w:r>
    </w:p>
    <w:p w14:paraId="0612AA24" w14:textId="2B98CC64" w:rsidR="00F74717" w:rsidRDefault="00FA204B" w:rsidP="00F74717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Business continuity</w:t>
      </w:r>
    </w:p>
    <w:p w14:paraId="4E8626F9" w14:textId="1AA005AB" w:rsidR="00FA204B" w:rsidRDefault="00FA204B" w:rsidP="00F74717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Scaling out read only work loads</w:t>
      </w:r>
    </w:p>
    <w:p w14:paraId="7231EB29" w14:textId="13C2819E" w:rsidR="00FA204B" w:rsidRDefault="00FA204B" w:rsidP="00F74717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Backup &amp; Restore</w:t>
      </w:r>
    </w:p>
    <w:p w14:paraId="3940700F" w14:textId="780840C6" w:rsidR="00FA204B" w:rsidRDefault="00FA204B" w:rsidP="00F74717">
      <w:pPr>
        <w:pStyle w:val="ListParagraph"/>
        <w:numPr>
          <w:ilvl w:val="1"/>
          <w:numId w:val="17"/>
        </w:numPr>
        <w:rPr>
          <w:lang w:val="en-US"/>
        </w:rPr>
      </w:pPr>
      <w:r>
        <w:rPr>
          <w:lang w:val="en-US"/>
        </w:rPr>
        <w:t>Advanced analytics</w:t>
      </w:r>
    </w:p>
    <w:p w14:paraId="6AD15D92" w14:textId="6E83EE3C" w:rsidR="002C565C" w:rsidRDefault="002C565C" w:rsidP="002C565C">
      <w:pPr>
        <w:rPr>
          <w:lang w:val="en-US"/>
        </w:rPr>
      </w:pPr>
      <w:r>
        <w:rPr>
          <w:lang w:val="en-US"/>
        </w:rPr>
        <w:t>Cosmos DB use cases:</w:t>
      </w:r>
    </w:p>
    <w:p w14:paraId="70AE7C56" w14:textId="260A32BE" w:rsidR="002C565C" w:rsidRDefault="00B40E35" w:rsidP="002C565C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IOT Telamtiques</w:t>
      </w:r>
    </w:p>
    <w:p w14:paraId="4CBB4DCE" w14:textId="2FF0843E" w:rsidR="00B40E35" w:rsidRDefault="00255170" w:rsidP="002C565C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Retail marketing</w:t>
      </w:r>
    </w:p>
    <w:p w14:paraId="6AFAAE47" w14:textId="40411F6A" w:rsidR="00255170" w:rsidRDefault="00255170" w:rsidP="002C565C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Gaming</w:t>
      </w:r>
    </w:p>
    <w:p w14:paraId="61FAD98B" w14:textId="161E471D" w:rsidR="00255170" w:rsidRDefault="00255170" w:rsidP="002C565C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Web applications</w:t>
      </w:r>
    </w:p>
    <w:p w14:paraId="27FB2DFD" w14:textId="08AF0B5F" w:rsidR="00255170" w:rsidRDefault="00112469" w:rsidP="00255170">
      <w:pPr>
        <w:rPr>
          <w:lang w:val="en-US"/>
        </w:rPr>
      </w:pPr>
      <w:r w:rsidRPr="00112469">
        <w:rPr>
          <w:lang w:val="en-US"/>
        </w:rPr>
        <w:drawing>
          <wp:inline distT="0" distB="0" distL="0" distR="0" wp14:anchorId="3E53DF67" wp14:editId="0E71A4B1">
            <wp:extent cx="5731510" cy="2937510"/>
            <wp:effectExtent l="0" t="0" r="2540" b="0"/>
            <wp:docPr id="74098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8233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3C6D" w14:textId="5081B898" w:rsidR="003826B0" w:rsidRDefault="003826B0" w:rsidP="00255170">
      <w:pPr>
        <w:rPr>
          <w:lang w:val="en-US"/>
        </w:rPr>
      </w:pPr>
      <w:r w:rsidRPr="003826B0">
        <w:rPr>
          <w:lang w:val="en-US"/>
        </w:rPr>
        <w:lastRenderedPageBreak/>
        <w:drawing>
          <wp:inline distT="0" distB="0" distL="0" distR="0" wp14:anchorId="1B9380B4" wp14:editId="21BAB45A">
            <wp:extent cx="5731510" cy="2181860"/>
            <wp:effectExtent l="0" t="0" r="2540" b="8890"/>
            <wp:docPr id="12977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82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98C8" w14:textId="6923BEF4" w:rsidR="00D327E2" w:rsidRPr="00255170" w:rsidRDefault="00D327E2" w:rsidP="00255170">
      <w:pPr>
        <w:rPr>
          <w:lang w:val="en-US"/>
        </w:rPr>
      </w:pPr>
      <w:r w:rsidRPr="00D327E2">
        <w:rPr>
          <w:lang w:val="en-US"/>
        </w:rPr>
        <w:drawing>
          <wp:inline distT="0" distB="0" distL="0" distR="0" wp14:anchorId="1B6194AC" wp14:editId="099151E5">
            <wp:extent cx="3162574" cy="4176122"/>
            <wp:effectExtent l="0" t="0" r="0" b="0"/>
            <wp:docPr id="1815977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7788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8712" w14:textId="32522474" w:rsidR="001A4E19" w:rsidRPr="00E52C33" w:rsidRDefault="00A3584E" w:rsidP="0043329B">
      <w:pPr>
        <w:rPr>
          <w:lang w:val="en-US"/>
        </w:rPr>
      </w:pPr>
      <w:r>
        <w:rPr>
          <w:lang w:val="en-US"/>
        </w:rPr>
        <w:t xml:space="preserve"> </w:t>
      </w:r>
    </w:p>
    <w:sectPr w:rsidR="001A4E19" w:rsidRPr="00E52C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0958FA"/>
    <w:multiLevelType w:val="hybridMultilevel"/>
    <w:tmpl w:val="4C945D10"/>
    <w:lvl w:ilvl="0" w:tplc="C3A2A77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6A39E3"/>
    <w:multiLevelType w:val="hybridMultilevel"/>
    <w:tmpl w:val="348A1DFC"/>
    <w:lvl w:ilvl="0" w:tplc="D104445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9F1A10"/>
    <w:multiLevelType w:val="hybridMultilevel"/>
    <w:tmpl w:val="3DAAEE48"/>
    <w:lvl w:ilvl="0" w:tplc="920441D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71047A"/>
    <w:multiLevelType w:val="hybridMultilevel"/>
    <w:tmpl w:val="78C230EA"/>
    <w:lvl w:ilvl="0" w:tplc="D818980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3F5761"/>
    <w:multiLevelType w:val="multilevel"/>
    <w:tmpl w:val="CB200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8423ED"/>
    <w:multiLevelType w:val="hybridMultilevel"/>
    <w:tmpl w:val="AB30C018"/>
    <w:lvl w:ilvl="0" w:tplc="02FCFC8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B416DC"/>
    <w:multiLevelType w:val="multilevel"/>
    <w:tmpl w:val="A28A2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)"/>
      <w:lvlJc w:val="left"/>
      <w:pPr>
        <w:ind w:left="1800" w:hanging="72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137EC8"/>
    <w:multiLevelType w:val="multilevel"/>
    <w:tmpl w:val="1834D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67319A1"/>
    <w:multiLevelType w:val="multilevel"/>
    <w:tmpl w:val="86444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)"/>
      <w:lvlJc w:val="left"/>
      <w:pPr>
        <w:ind w:left="1800" w:hanging="72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483F88"/>
    <w:multiLevelType w:val="multilevel"/>
    <w:tmpl w:val="121C2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1CC6EDB"/>
    <w:multiLevelType w:val="hybridMultilevel"/>
    <w:tmpl w:val="A88444B8"/>
    <w:lvl w:ilvl="0" w:tplc="4A8A1D7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035146"/>
    <w:multiLevelType w:val="hybridMultilevel"/>
    <w:tmpl w:val="A772577C"/>
    <w:lvl w:ilvl="0" w:tplc="44DC134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230404"/>
    <w:multiLevelType w:val="multilevel"/>
    <w:tmpl w:val="5C5E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58339AD"/>
    <w:multiLevelType w:val="hybridMultilevel"/>
    <w:tmpl w:val="D892F3C6"/>
    <w:lvl w:ilvl="0" w:tplc="2D16314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587E57"/>
    <w:multiLevelType w:val="hybridMultilevel"/>
    <w:tmpl w:val="1E74AC12"/>
    <w:lvl w:ilvl="0" w:tplc="309C2BE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1E0AB1"/>
    <w:multiLevelType w:val="hybridMultilevel"/>
    <w:tmpl w:val="52EEE29A"/>
    <w:lvl w:ilvl="0" w:tplc="D7A43A2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9C6E55"/>
    <w:multiLevelType w:val="multilevel"/>
    <w:tmpl w:val="F4527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5BF2994"/>
    <w:multiLevelType w:val="multilevel"/>
    <w:tmpl w:val="BD026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A57491C"/>
    <w:multiLevelType w:val="multilevel"/>
    <w:tmpl w:val="DFFEB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C873943"/>
    <w:multiLevelType w:val="hybridMultilevel"/>
    <w:tmpl w:val="2F5088B2"/>
    <w:lvl w:ilvl="0" w:tplc="AA608F98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0194D0D"/>
    <w:multiLevelType w:val="hybridMultilevel"/>
    <w:tmpl w:val="BC16325C"/>
    <w:lvl w:ilvl="0" w:tplc="CD1A14E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E801F1"/>
    <w:multiLevelType w:val="multilevel"/>
    <w:tmpl w:val="67187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22699331">
    <w:abstractNumId w:val="20"/>
  </w:num>
  <w:num w:numId="2" w16cid:durableId="275596759">
    <w:abstractNumId w:val="13"/>
  </w:num>
  <w:num w:numId="3" w16cid:durableId="1274552056">
    <w:abstractNumId w:val="2"/>
  </w:num>
  <w:num w:numId="4" w16cid:durableId="23018516">
    <w:abstractNumId w:val="5"/>
  </w:num>
  <w:num w:numId="5" w16cid:durableId="1373463204">
    <w:abstractNumId w:val="15"/>
  </w:num>
  <w:num w:numId="6" w16cid:durableId="1724013441">
    <w:abstractNumId w:val="11"/>
  </w:num>
  <w:num w:numId="7" w16cid:durableId="1132669254">
    <w:abstractNumId w:val="18"/>
  </w:num>
  <w:num w:numId="8" w16cid:durableId="366763389">
    <w:abstractNumId w:val="4"/>
  </w:num>
  <w:num w:numId="9" w16cid:durableId="362436728">
    <w:abstractNumId w:val="9"/>
  </w:num>
  <w:num w:numId="10" w16cid:durableId="1795831581">
    <w:abstractNumId w:val="14"/>
  </w:num>
  <w:num w:numId="11" w16cid:durableId="772095622">
    <w:abstractNumId w:val="1"/>
  </w:num>
  <w:num w:numId="12" w16cid:durableId="200172709">
    <w:abstractNumId w:val="3"/>
  </w:num>
  <w:num w:numId="13" w16cid:durableId="1306160037">
    <w:abstractNumId w:val="12"/>
  </w:num>
  <w:num w:numId="14" w16cid:durableId="185143744">
    <w:abstractNumId w:val="16"/>
  </w:num>
  <w:num w:numId="15" w16cid:durableId="2022857803">
    <w:abstractNumId w:val="7"/>
  </w:num>
  <w:num w:numId="16" w16cid:durableId="1712611959">
    <w:abstractNumId w:val="21"/>
  </w:num>
  <w:num w:numId="17" w16cid:durableId="710880089">
    <w:abstractNumId w:val="8"/>
  </w:num>
  <w:num w:numId="18" w16cid:durableId="850754640">
    <w:abstractNumId w:val="6"/>
  </w:num>
  <w:num w:numId="19" w16cid:durableId="753824785">
    <w:abstractNumId w:val="17"/>
  </w:num>
  <w:num w:numId="20" w16cid:durableId="1561867324">
    <w:abstractNumId w:val="10"/>
  </w:num>
  <w:num w:numId="21" w16cid:durableId="161749592">
    <w:abstractNumId w:val="19"/>
  </w:num>
  <w:num w:numId="22" w16cid:durableId="3982837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637"/>
    <w:rsid w:val="00057870"/>
    <w:rsid w:val="00081B6E"/>
    <w:rsid w:val="00093A4F"/>
    <w:rsid w:val="00093DBC"/>
    <w:rsid w:val="000C1DC8"/>
    <w:rsid w:val="00105809"/>
    <w:rsid w:val="00112469"/>
    <w:rsid w:val="00116D41"/>
    <w:rsid w:val="00156D91"/>
    <w:rsid w:val="0017438C"/>
    <w:rsid w:val="00182093"/>
    <w:rsid w:val="00191AAF"/>
    <w:rsid w:val="0019688A"/>
    <w:rsid w:val="001A4E19"/>
    <w:rsid w:val="001A5AED"/>
    <w:rsid w:val="001D22CD"/>
    <w:rsid w:val="002126A6"/>
    <w:rsid w:val="00244E77"/>
    <w:rsid w:val="00255170"/>
    <w:rsid w:val="00270DEE"/>
    <w:rsid w:val="00273B71"/>
    <w:rsid w:val="002A1565"/>
    <w:rsid w:val="002C565C"/>
    <w:rsid w:val="002E563E"/>
    <w:rsid w:val="002F53E6"/>
    <w:rsid w:val="003016BE"/>
    <w:rsid w:val="00306C71"/>
    <w:rsid w:val="00311A0A"/>
    <w:rsid w:val="00350C8A"/>
    <w:rsid w:val="00365EB2"/>
    <w:rsid w:val="00375248"/>
    <w:rsid w:val="003826B0"/>
    <w:rsid w:val="003A07CF"/>
    <w:rsid w:val="00401620"/>
    <w:rsid w:val="0042765E"/>
    <w:rsid w:val="0043329B"/>
    <w:rsid w:val="0045248C"/>
    <w:rsid w:val="00454C4B"/>
    <w:rsid w:val="004822BE"/>
    <w:rsid w:val="004A19DC"/>
    <w:rsid w:val="004E35DD"/>
    <w:rsid w:val="004E4F83"/>
    <w:rsid w:val="004E5360"/>
    <w:rsid w:val="005132F1"/>
    <w:rsid w:val="0051527F"/>
    <w:rsid w:val="005560F0"/>
    <w:rsid w:val="0059431B"/>
    <w:rsid w:val="005B2311"/>
    <w:rsid w:val="005D75FA"/>
    <w:rsid w:val="005E65FE"/>
    <w:rsid w:val="0060561A"/>
    <w:rsid w:val="00626077"/>
    <w:rsid w:val="00632CA0"/>
    <w:rsid w:val="006342A7"/>
    <w:rsid w:val="006436E1"/>
    <w:rsid w:val="006A1E2A"/>
    <w:rsid w:val="00751ED4"/>
    <w:rsid w:val="00767656"/>
    <w:rsid w:val="0077025B"/>
    <w:rsid w:val="007C60AD"/>
    <w:rsid w:val="007E06C5"/>
    <w:rsid w:val="007E7855"/>
    <w:rsid w:val="008013C9"/>
    <w:rsid w:val="00833BA2"/>
    <w:rsid w:val="008528F5"/>
    <w:rsid w:val="00875E9C"/>
    <w:rsid w:val="00881BC7"/>
    <w:rsid w:val="00884E66"/>
    <w:rsid w:val="008B0015"/>
    <w:rsid w:val="008B4DC4"/>
    <w:rsid w:val="008D5C8E"/>
    <w:rsid w:val="008E7493"/>
    <w:rsid w:val="008F7550"/>
    <w:rsid w:val="00911F06"/>
    <w:rsid w:val="00912D64"/>
    <w:rsid w:val="009167DF"/>
    <w:rsid w:val="00940A2B"/>
    <w:rsid w:val="0094614B"/>
    <w:rsid w:val="00963F8B"/>
    <w:rsid w:val="00967264"/>
    <w:rsid w:val="00983DA6"/>
    <w:rsid w:val="00992564"/>
    <w:rsid w:val="00997A20"/>
    <w:rsid w:val="009A5C57"/>
    <w:rsid w:val="009D1707"/>
    <w:rsid w:val="009D6B2E"/>
    <w:rsid w:val="009E7E36"/>
    <w:rsid w:val="009F4B0B"/>
    <w:rsid w:val="00A01DCB"/>
    <w:rsid w:val="00A06223"/>
    <w:rsid w:val="00A203C7"/>
    <w:rsid w:val="00A3584E"/>
    <w:rsid w:val="00A45637"/>
    <w:rsid w:val="00A601BB"/>
    <w:rsid w:val="00A65E6D"/>
    <w:rsid w:val="00A76B91"/>
    <w:rsid w:val="00AB0D5F"/>
    <w:rsid w:val="00AD760C"/>
    <w:rsid w:val="00AE5352"/>
    <w:rsid w:val="00B16164"/>
    <w:rsid w:val="00B40E35"/>
    <w:rsid w:val="00B470D6"/>
    <w:rsid w:val="00B4760A"/>
    <w:rsid w:val="00BA7F28"/>
    <w:rsid w:val="00BD38C9"/>
    <w:rsid w:val="00C06173"/>
    <w:rsid w:val="00C07B71"/>
    <w:rsid w:val="00C3767A"/>
    <w:rsid w:val="00C44B80"/>
    <w:rsid w:val="00C56A69"/>
    <w:rsid w:val="00C66440"/>
    <w:rsid w:val="00CA7ABC"/>
    <w:rsid w:val="00CB095C"/>
    <w:rsid w:val="00CF2DF1"/>
    <w:rsid w:val="00D1333D"/>
    <w:rsid w:val="00D327E2"/>
    <w:rsid w:val="00D32885"/>
    <w:rsid w:val="00D42328"/>
    <w:rsid w:val="00D96049"/>
    <w:rsid w:val="00DA44E0"/>
    <w:rsid w:val="00DB7F4D"/>
    <w:rsid w:val="00DE0DEC"/>
    <w:rsid w:val="00E17467"/>
    <w:rsid w:val="00E45D7C"/>
    <w:rsid w:val="00E52C33"/>
    <w:rsid w:val="00E7160A"/>
    <w:rsid w:val="00E91A27"/>
    <w:rsid w:val="00EA022E"/>
    <w:rsid w:val="00ED4F73"/>
    <w:rsid w:val="00EF1570"/>
    <w:rsid w:val="00F54B7A"/>
    <w:rsid w:val="00F629FF"/>
    <w:rsid w:val="00F65C3A"/>
    <w:rsid w:val="00F74717"/>
    <w:rsid w:val="00F86795"/>
    <w:rsid w:val="00F90D98"/>
    <w:rsid w:val="00FA204B"/>
    <w:rsid w:val="00FC6FB7"/>
    <w:rsid w:val="00FE0B4D"/>
    <w:rsid w:val="00FE2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3B97A9"/>
  <w15:chartTrackingRefBased/>
  <w15:docId w15:val="{E708744B-8C46-4EF4-A4A7-3EE859A3C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56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56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563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56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563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56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56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56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56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563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56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563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563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563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56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56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56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56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56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56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56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56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56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56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56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563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563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563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563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655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8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812</TotalTime>
  <Pages>22</Pages>
  <Words>935</Words>
  <Characters>5335</Characters>
  <Application>Microsoft Office Word</Application>
  <DocSecurity>0</DocSecurity>
  <Lines>44</Lines>
  <Paragraphs>12</Paragraphs>
  <ScaleCrop>false</ScaleCrop>
  <Company/>
  <LinksUpToDate>false</LinksUpToDate>
  <CharactersWithSpaces>6258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nirmal163308@outlook.com</dc:creator>
  <cp:keywords/>
  <dc:description/>
  <cp:lastModifiedBy>nirmal163308@outlook.com</cp:lastModifiedBy>
  <cp:revision>136</cp:revision>
  <dcterms:created xsi:type="dcterms:W3CDTF">2025-03-22T11:37:00Z</dcterms:created>
  <dcterms:modified xsi:type="dcterms:W3CDTF">2025-03-23T12:26:00Z</dcterms:modified>
</cp:coreProperties>
</file>